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BA081" w14:textId="77777777" w:rsidR="006D372F" w:rsidRPr="00347E95" w:rsidRDefault="006D372F" w:rsidP="006D37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lang w:eastAsia="ru-RU"/>
        </w:rPr>
      </w:pPr>
    </w:p>
    <w:p w14:paraId="48E5C19F" w14:textId="77777777" w:rsidR="00583242" w:rsidRPr="00583242" w:rsidRDefault="00583242" w:rsidP="005832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83242">
        <w:rPr>
          <w:rFonts w:ascii="Times New Roman" w:eastAsia="Calibri" w:hAnsi="Times New Roman" w:cs="Times New Roman"/>
          <w:sz w:val="24"/>
          <w:szCs w:val="24"/>
          <w:lang w:bidi="en-US"/>
        </w:rPr>
        <w:t>МИНИСТЕРСТВО ОБРАЗОВАНИЯ И НАУКИ ХАБАРОВСКОГО КРАЯ</w:t>
      </w:r>
    </w:p>
    <w:p w14:paraId="3141DB29" w14:textId="77777777" w:rsidR="00583242" w:rsidRPr="00583242" w:rsidRDefault="00583242" w:rsidP="005832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83242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КРАЕВОЕ ГОСУДАРСТВЕННОЕ БЮДЖЕТНОЕ </w:t>
      </w:r>
    </w:p>
    <w:p w14:paraId="46818B09" w14:textId="77777777" w:rsidR="00583242" w:rsidRPr="00583242" w:rsidRDefault="00583242" w:rsidP="005832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83242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ПРОФЕССИОНАЛЬНОЕ ОБРАЗОВАТЕЛЬНОЕ УЧРЕЖДЕНИЕ </w:t>
      </w:r>
    </w:p>
    <w:p w14:paraId="72BFBB9F" w14:textId="77777777" w:rsidR="00583242" w:rsidRPr="00583242" w:rsidRDefault="00583242" w:rsidP="005832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83242">
        <w:rPr>
          <w:rFonts w:ascii="Times New Roman" w:eastAsia="Calibri" w:hAnsi="Times New Roman" w:cs="Times New Roman"/>
          <w:sz w:val="24"/>
          <w:szCs w:val="24"/>
          <w:lang w:bidi="en-US"/>
        </w:rPr>
        <w:t>«ХАБАРОВСКИЙ ТЕХНИКУМ ТРАНСПОРТНЫХ ТЕХНОЛОГИЙ</w:t>
      </w:r>
    </w:p>
    <w:p w14:paraId="408DBD6B" w14:textId="77777777" w:rsidR="00583242" w:rsidRPr="00583242" w:rsidRDefault="00583242" w:rsidP="0058324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583242">
        <w:rPr>
          <w:rFonts w:ascii="Times New Roman" w:eastAsia="Calibri" w:hAnsi="Times New Roman" w:cs="Times New Roman"/>
          <w:sz w:val="24"/>
          <w:szCs w:val="24"/>
          <w:lang w:bidi="en-US"/>
        </w:rPr>
        <w:t>ИМЕНИ ГЕРОЯ СОВЕТСКОГО СОЮЗА А.С. ПАНОВА»</w:t>
      </w:r>
    </w:p>
    <w:p w14:paraId="18A8990D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bidi="en-US"/>
        </w:rPr>
      </w:pPr>
    </w:p>
    <w:p w14:paraId="17043FC6" w14:textId="77777777" w:rsidR="00583242" w:rsidRPr="00583242" w:rsidRDefault="00583242" w:rsidP="0058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190F3D50" w14:textId="77777777" w:rsidR="00583242" w:rsidRPr="00583242" w:rsidRDefault="00583242" w:rsidP="0058324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78AFEA3E" w14:textId="77777777" w:rsidR="00583242" w:rsidRPr="00583242" w:rsidRDefault="00583242" w:rsidP="0058324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0FBA57F8" w14:textId="77777777" w:rsidR="00583242" w:rsidRPr="00583242" w:rsidRDefault="00583242" w:rsidP="0058324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7ACD79EA" w14:textId="77777777" w:rsidR="00583242" w:rsidRPr="00583242" w:rsidRDefault="00583242" w:rsidP="0058324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37CB0862" w14:textId="77777777" w:rsidR="00583242" w:rsidRPr="00583242" w:rsidRDefault="00583242" w:rsidP="0058324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030D738B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36164A1A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1025A08A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583242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РАБОЧАЯ УЧЕБНАЯ ПРОГРАММА ОБЩЕПРОФЕССИОНАЛЬНОГО ЦИКЛА</w:t>
      </w:r>
    </w:p>
    <w:p w14:paraId="0E8C977E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429C6995" w14:textId="77777777" w:rsidR="00583242" w:rsidRPr="00583242" w:rsidRDefault="00583242" w:rsidP="005832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058B4470" w14:textId="77777777" w:rsidR="00583242" w:rsidRPr="00583242" w:rsidRDefault="00583242" w:rsidP="0058324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ACD1EDB" w14:textId="5C1D585C" w:rsidR="00583242" w:rsidRPr="00583242" w:rsidRDefault="00583242" w:rsidP="0058324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83242">
        <w:rPr>
          <w:rFonts w:ascii="Times New Roman" w:eastAsia="Calibri" w:hAnsi="Times New Roman" w:cs="Times New Roman"/>
          <w:b/>
          <w:sz w:val="24"/>
          <w:szCs w:val="24"/>
        </w:rPr>
        <w:t>ОП.  0</w:t>
      </w:r>
      <w:r>
        <w:rPr>
          <w:rFonts w:ascii="Times New Roman" w:eastAsia="Calibri" w:hAnsi="Times New Roman" w:cs="Times New Roman"/>
          <w:b/>
          <w:sz w:val="24"/>
          <w:szCs w:val="24"/>
        </w:rPr>
        <w:t>9 ТЕХНОЛОГИЯ СОВРЕМЕННОГО ТРУДОУСТРОЙСТВА</w:t>
      </w:r>
    </w:p>
    <w:p w14:paraId="3A258ACE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4D4AD31B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4A919D95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583242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для профессии</w:t>
      </w:r>
    </w:p>
    <w:p w14:paraId="4F5730C0" w14:textId="77777777" w:rsidR="00583242" w:rsidRPr="00583242" w:rsidRDefault="00583242" w:rsidP="0058324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242">
        <w:rPr>
          <w:rFonts w:ascii="Times New Roman" w:eastAsia="Calibri" w:hAnsi="Times New Roman" w:cs="Times New Roman"/>
          <w:sz w:val="28"/>
          <w:szCs w:val="28"/>
        </w:rPr>
        <w:t xml:space="preserve">23.01.09 ПОМОЩНИК МАШИНИСТА (ПО ВИДАМ ПОДВИЖНОГО СОСТАВА НА ЖЕЛЕЗНОДОРОЖНОМ ТРАНСПОРТЕ) </w:t>
      </w:r>
    </w:p>
    <w:p w14:paraId="5EF60480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1F1778AB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583242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Базовая подготовка</w:t>
      </w:r>
    </w:p>
    <w:p w14:paraId="627D0D9D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583242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среднего профессионального образования</w:t>
      </w:r>
    </w:p>
    <w:p w14:paraId="7280238A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38E0475D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0F1E99B9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583242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Очная форма обучения</w:t>
      </w:r>
    </w:p>
    <w:p w14:paraId="23FC0701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16A57F11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583242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на базе основного общего образования / среднего общего образования.</w:t>
      </w:r>
    </w:p>
    <w:p w14:paraId="66087083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CD13A6A" w14:textId="77777777" w:rsidR="00583242" w:rsidRPr="00583242" w:rsidRDefault="00583242" w:rsidP="005832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1BAD2C5" w14:textId="77777777" w:rsidR="00583242" w:rsidRPr="00583242" w:rsidRDefault="00583242" w:rsidP="00583242">
      <w:pPr>
        <w:autoSpaceDE w:val="0"/>
        <w:autoSpaceDN w:val="0"/>
        <w:adjustRightInd w:val="0"/>
        <w:spacing w:after="0" w:line="240" w:lineRule="auto"/>
        <w:ind w:left="560"/>
        <w:jc w:val="center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14:paraId="67349685" w14:textId="77777777" w:rsidR="00583242" w:rsidRPr="00583242" w:rsidRDefault="00583242" w:rsidP="005832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7F6D0B" w14:textId="77777777" w:rsidR="00583242" w:rsidRPr="00583242" w:rsidRDefault="00583242" w:rsidP="005832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871B16" w14:textId="77777777" w:rsidR="00583242" w:rsidRPr="00583242" w:rsidRDefault="00583242" w:rsidP="005832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26D789" w14:textId="77777777" w:rsidR="00583242" w:rsidRPr="00583242" w:rsidRDefault="00583242" w:rsidP="005832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D27739E" w14:textId="77777777" w:rsidR="00583242" w:rsidRPr="00583242" w:rsidRDefault="00583242" w:rsidP="0058324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D8B4DDD" w14:textId="77777777" w:rsidR="00583242" w:rsidRPr="00583242" w:rsidRDefault="00583242" w:rsidP="00583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36EC7B" w14:textId="77777777" w:rsidR="00583242" w:rsidRPr="00583242" w:rsidRDefault="00583242" w:rsidP="00583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1AF252" w14:textId="77777777" w:rsidR="00583242" w:rsidRPr="00583242" w:rsidRDefault="00583242" w:rsidP="005832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CED9C7" w14:textId="77777777" w:rsidR="00583242" w:rsidRPr="00583242" w:rsidRDefault="00583242" w:rsidP="005832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584A8" w14:textId="77777777" w:rsidR="00583242" w:rsidRPr="00583242" w:rsidRDefault="00583242" w:rsidP="005832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3EE0F3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zh-CN"/>
        </w:rPr>
      </w:pPr>
    </w:p>
    <w:p w14:paraId="58487B6E" w14:textId="77777777" w:rsidR="00583242" w:rsidRPr="00583242" w:rsidRDefault="00583242" w:rsidP="005832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583242">
        <w:rPr>
          <w:rFonts w:ascii="Times New Roman" w:eastAsia="Times New Roman" w:hAnsi="Times New Roman" w:cs="Times New Roman"/>
          <w:spacing w:val="-2"/>
          <w:sz w:val="28"/>
          <w:szCs w:val="28"/>
          <w:lang w:eastAsia="zh-CN"/>
        </w:rPr>
        <w:t xml:space="preserve">Хабаровск, </w:t>
      </w:r>
      <w:r w:rsidRPr="0058324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2025 г.</w:t>
      </w:r>
    </w:p>
    <w:p w14:paraId="648DC1E7" w14:textId="77777777" w:rsidR="00657426" w:rsidRPr="00657426" w:rsidRDefault="00657426" w:rsidP="00657426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742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Рабочая программа обязательной общеобразовательной дисциплины разработана на основе ФГОС СПО по профессии </w:t>
      </w:r>
      <w:r w:rsidRPr="00657426">
        <w:rPr>
          <w:rFonts w:ascii="Times New Roman" w:eastAsia="+mn-ea" w:hAnsi="Times New Roman" w:cs="Times New Roman"/>
          <w:kern w:val="24"/>
          <w:sz w:val="28"/>
          <w:szCs w:val="28"/>
        </w:rPr>
        <w:t>23.01.09</w:t>
      </w:r>
      <w:r w:rsidRPr="00657426">
        <w:rPr>
          <w:rFonts w:ascii="Times New Roman" w:eastAsia="Calibri" w:hAnsi="Times New Roman" w:cs="Times New Roman"/>
          <w:sz w:val="28"/>
          <w:szCs w:val="28"/>
        </w:rPr>
        <w:t xml:space="preserve"> Помощник машиниста (по видам подвижного состава железнодорожного транспорта), утвержденного приказом Минпросвещения России от 20.03.2024 г. № 175 (зарегистрировано в Минюсте России 26.04.2024 № 78018).</w:t>
      </w:r>
    </w:p>
    <w:p w14:paraId="690EF3CC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rPr>
          <w:rFonts w:ascii="Times New Roman" w:eastAsia="Times New Roman" w:hAnsi="Times New Roman" w:cs="Times New Roman"/>
          <w:bCs/>
          <w:i/>
          <w:sz w:val="28"/>
          <w:szCs w:val="24"/>
          <w:vertAlign w:val="superscript"/>
          <w:lang w:eastAsia="zh-CN"/>
        </w:rPr>
      </w:pPr>
    </w:p>
    <w:p w14:paraId="7DABC23B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zh-CN"/>
        </w:rPr>
      </w:pPr>
    </w:p>
    <w:p w14:paraId="41474B91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2AD683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583242" w:rsidRPr="00583242" w14:paraId="0E3F5543" w14:textId="77777777" w:rsidTr="00DF4D3C">
        <w:trPr>
          <w:jc w:val="center"/>
        </w:trPr>
        <w:tc>
          <w:tcPr>
            <w:tcW w:w="3543" w:type="dxa"/>
          </w:tcPr>
          <w:p w14:paraId="71743B73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Организация-разработчик:</w:t>
            </w:r>
          </w:p>
        </w:tc>
        <w:tc>
          <w:tcPr>
            <w:tcW w:w="2876" w:type="dxa"/>
          </w:tcPr>
          <w:p w14:paraId="13199F25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58FB055D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КГБ ПОУ ХТТТ</w:t>
            </w:r>
          </w:p>
          <w:p w14:paraId="3109A018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14:paraId="594F945B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14:paraId="5CFB4684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14:paraId="2ECD1F87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83242" w:rsidRPr="00583242" w14:paraId="4A2B2381" w14:textId="77777777" w:rsidTr="00DF4D3C">
        <w:trPr>
          <w:jc w:val="center"/>
        </w:trPr>
        <w:tc>
          <w:tcPr>
            <w:tcW w:w="3543" w:type="dxa"/>
          </w:tcPr>
          <w:p w14:paraId="2EB6AF4D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316FED26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14:paraId="2DE98BEB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73A98A4A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83242" w:rsidRPr="00583242" w14:paraId="7EC89C1C" w14:textId="77777777" w:rsidTr="00DF4D3C">
        <w:trPr>
          <w:jc w:val="center"/>
        </w:trPr>
        <w:tc>
          <w:tcPr>
            <w:tcW w:w="3543" w:type="dxa"/>
            <w:vAlign w:val="center"/>
          </w:tcPr>
          <w:p w14:paraId="73FDF7FB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Преподаватель </w:t>
            </w:r>
          </w:p>
          <w:p w14:paraId="711F5C81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76" w:type="dxa"/>
          </w:tcPr>
          <w:p w14:paraId="5B2CB8AC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___________________</w:t>
            </w:r>
          </w:p>
          <w:p w14:paraId="5DB58968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8653C57" w14:textId="7D5A8A3E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А. В. Тимофеева</w:t>
            </w:r>
          </w:p>
        </w:tc>
      </w:tr>
      <w:tr w:rsidR="00583242" w:rsidRPr="00583242" w14:paraId="0804BF98" w14:textId="77777777" w:rsidTr="00DF4D3C">
        <w:trPr>
          <w:jc w:val="center"/>
        </w:trPr>
        <w:tc>
          <w:tcPr>
            <w:tcW w:w="9571" w:type="dxa"/>
            <w:gridSpan w:val="3"/>
          </w:tcPr>
          <w:p w14:paraId="7119DB73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583242" w:rsidRPr="00583242" w14:paraId="46B11593" w14:textId="77777777" w:rsidTr="00DF4D3C">
        <w:trPr>
          <w:jc w:val="center"/>
        </w:trPr>
        <w:tc>
          <w:tcPr>
            <w:tcW w:w="9571" w:type="dxa"/>
            <w:gridSpan w:val="3"/>
          </w:tcPr>
          <w:p w14:paraId="3936E497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14:paraId="09EC3B71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Протокол  от ___.___.20___г. №_____</w:t>
            </w:r>
          </w:p>
        </w:tc>
      </w:tr>
      <w:tr w:rsidR="00583242" w:rsidRPr="00583242" w14:paraId="4E7C6FEF" w14:textId="77777777" w:rsidTr="00DF4D3C">
        <w:trPr>
          <w:jc w:val="center"/>
        </w:trPr>
        <w:tc>
          <w:tcPr>
            <w:tcW w:w="3543" w:type="dxa"/>
            <w:vAlign w:val="center"/>
          </w:tcPr>
          <w:p w14:paraId="129572BC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Председатель</w:t>
            </w:r>
          </w:p>
        </w:tc>
        <w:tc>
          <w:tcPr>
            <w:tcW w:w="2876" w:type="dxa"/>
          </w:tcPr>
          <w:p w14:paraId="0A5F50F8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___________________</w:t>
            </w:r>
          </w:p>
          <w:p w14:paraId="05B1F631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73E5CD7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А. В. Дроздова</w:t>
            </w:r>
          </w:p>
        </w:tc>
      </w:tr>
      <w:tr w:rsidR="00583242" w:rsidRPr="00583242" w14:paraId="5A662D44" w14:textId="77777777" w:rsidTr="00DF4D3C">
        <w:trPr>
          <w:jc w:val="center"/>
        </w:trPr>
        <w:tc>
          <w:tcPr>
            <w:tcW w:w="3543" w:type="dxa"/>
          </w:tcPr>
          <w:p w14:paraId="16DEF6C6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76" w:type="dxa"/>
          </w:tcPr>
          <w:p w14:paraId="02ADC055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5EB82B68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83242" w:rsidRPr="00583242" w14:paraId="14647BAE" w14:textId="77777777" w:rsidTr="00DF4D3C">
        <w:trPr>
          <w:jc w:val="center"/>
        </w:trPr>
        <w:tc>
          <w:tcPr>
            <w:tcW w:w="3543" w:type="dxa"/>
          </w:tcPr>
          <w:p w14:paraId="1CE37D8B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СОГЛАСОВАНО: </w:t>
            </w:r>
          </w:p>
        </w:tc>
        <w:tc>
          <w:tcPr>
            <w:tcW w:w="2876" w:type="dxa"/>
          </w:tcPr>
          <w:p w14:paraId="5E54104A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5A01DC12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83242" w:rsidRPr="00583242" w14:paraId="598E8C94" w14:textId="77777777" w:rsidTr="00DF4D3C">
        <w:trPr>
          <w:jc w:val="center"/>
        </w:trPr>
        <w:tc>
          <w:tcPr>
            <w:tcW w:w="3543" w:type="dxa"/>
          </w:tcPr>
          <w:p w14:paraId="6DE96D38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Методист </w:t>
            </w:r>
          </w:p>
        </w:tc>
        <w:tc>
          <w:tcPr>
            <w:tcW w:w="2876" w:type="dxa"/>
          </w:tcPr>
          <w:p w14:paraId="2F0FE139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___________________</w:t>
            </w:r>
          </w:p>
          <w:p w14:paraId="0F40267F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B1180FF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А. В. Дроздова</w:t>
            </w:r>
          </w:p>
        </w:tc>
      </w:tr>
      <w:tr w:rsidR="00583242" w:rsidRPr="00583242" w14:paraId="7097B6D0" w14:textId="77777777" w:rsidTr="00DF4D3C">
        <w:trPr>
          <w:jc w:val="center"/>
        </w:trPr>
        <w:tc>
          <w:tcPr>
            <w:tcW w:w="3543" w:type="dxa"/>
          </w:tcPr>
          <w:p w14:paraId="4CB3F0B7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876" w:type="dxa"/>
          </w:tcPr>
          <w:p w14:paraId="2E268C5A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  <w:vAlign w:val="center"/>
          </w:tcPr>
          <w:p w14:paraId="17E31371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14:paraId="7D6D991C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583242" w:rsidRPr="00583242" w14:paraId="03D04593" w14:textId="77777777" w:rsidTr="00DF4D3C">
        <w:trPr>
          <w:jc w:val="center"/>
        </w:trPr>
        <w:tc>
          <w:tcPr>
            <w:tcW w:w="3543" w:type="dxa"/>
          </w:tcPr>
          <w:p w14:paraId="074D3C48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Зам.директора по УПР</w:t>
            </w:r>
          </w:p>
        </w:tc>
        <w:tc>
          <w:tcPr>
            <w:tcW w:w="2876" w:type="dxa"/>
          </w:tcPr>
          <w:p w14:paraId="390E4D3B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___________________</w:t>
            </w:r>
          </w:p>
          <w:p w14:paraId="74B59750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57AD1D1" w14:textId="77777777" w:rsidR="00583242" w:rsidRPr="00583242" w:rsidRDefault="00583242" w:rsidP="005832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8324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Т.О. Оспищева</w:t>
            </w:r>
          </w:p>
        </w:tc>
      </w:tr>
    </w:tbl>
    <w:p w14:paraId="6809DB9C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D3AED40" w14:textId="77777777" w:rsidR="00583242" w:rsidRPr="00583242" w:rsidRDefault="00583242" w:rsidP="005832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8AC9A93" w14:textId="77777777" w:rsidR="00583242" w:rsidRPr="00583242" w:rsidRDefault="00583242" w:rsidP="00583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50B2C993" w14:textId="77777777" w:rsidR="00583242" w:rsidRPr="00583242" w:rsidRDefault="00583242" w:rsidP="00583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75EBF3E0" w14:textId="77777777" w:rsidR="00583242" w:rsidRPr="00583242" w:rsidRDefault="00583242" w:rsidP="005832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14:paraId="2E0FB5EF" w14:textId="1576678F" w:rsidR="00DC78B5" w:rsidRPr="00583242" w:rsidRDefault="00583242" w:rsidP="00583242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583242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br w:type="page"/>
      </w:r>
    </w:p>
    <w:p w14:paraId="2BC34E5E" w14:textId="77777777" w:rsidR="00A74D74" w:rsidRPr="00A74D74" w:rsidRDefault="00A74D74" w:rsidP="00A74D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EA23CFE" w14:textId="77777777"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0ADC1A" w14:textId="77777777" w:rsidR="00DC78B5" w:rsidRPr="005F43C6" w:rsidRDefault="00DC78B5" w:rsidP="00DC78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t>СОДЕРЖАНИЕ</w:t>
      </w:r>
    </w:p>
    <w:p w14:paraId="08AAA6CB" w14:textId="77777777" w:rsidR="00DC78B5" w:rsidRPr="005F43C6" w:rsidRDefault="00DC78B5" w:rsidP="00DC78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5CD68F4" w14:textId="77777777" w:rsidR="00DC78B5" w:rsidRPr="005F43C6" w:rsidRDefault="008E7BBF" w:rsidP="00DC78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DC78B5" w:rsidRPr="005F43C6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5F43C6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14:paraId="04401CC1" w14:textId="77777777" w:rsidR="00DC78B5" w:rsidRPr="005F43C6" w:rsidRDefault="00DC78B5" w:rsidP="00DC78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14:paraId="2A9BCFDD" w14:textId="77777777" w:rsidR="00DC78B5" w:rsidRPr="005F43C6" w:rsidRDefault="00DC78B5" w:rsidP="00DC78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дисциплины «</w:t>
      </w:r>
      <w:r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36820A28" w14:textId="77777777" w:rsidR="00DC78B5" w:rsidRPr="005F43C6" w:rsidRDefault="00DC78B5" w:rsidP="00DC78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5F43C6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14:paraId="35CC7533" w14:textId="77777777" w:rsidR="00DC78B5" w:rsidRPr="005F43C6" w:rsidRDefault="00DC78B5" w:rsidP="00DC78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5F43C6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14:paraId="7FB9091A" w14:textId="77777777" w:rsidR="00DC78B5" w:rsidRPr="005F43C6" w:rsidRDefault="00DC78B5" w:rsidP="00DC78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5F43C6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5F43C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14:paraId="789F3A01" w14:textId="77777777" w:rsidR="00DC78B5" w:rsidRPr="005F43C6" w:rsidRDefault="00DC78B5" w:rsidP="00DC78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14:paraId="0F813978" w14:textId="77777777" w:rsidR="00DC78B5" w:rsidRPr="005F43C6" w:rsidRDefault="00DC78B5" w:rsidP="00DC78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5F43C6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5F43C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14:paraId="6B8662DE" w14:textId="77777777" w:rsidR="00DC78B5" w:rsidRPr="005F43C6" w:rsidRDefault="00DC78B5" w:rsidP="00DC78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8. Самостоятельная работа</w:t>
      </w:r>
    </w:p>
    <w:p w14:paraId="1D8BDA48" w14:textId="77777777" w:rsidR="00DC78B5" w:rsidRPr="005F43C6" w:rsidRDefault="00DC78B5" w:rsidP="00DC78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14:paraId="1941CAE9" w14:textId="77777777" w:rsidR="00DC78B5" w:rsidRPr="005F43C6" w:rsidRDefault="00DC78B5" w:rsidP="00DC78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5F43C6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14:paraId="0C11FC74" w14:textId="77777777" w:rsidR="00DC78B5" w:rsidRPr="005F43C6" w:rsidRDefault="00DC78B5" w:rsidP="00DC78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</w:t>
      </w:r>
      <w:r w:rsidR="002F16CA"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290E9D46" w14:textId="77777777" w:rsidR="00DC78B5" w:rsidRPr="005F43C6" w:rsidRDefault="00DC78B5" w:rsidP="00DC78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14:paraId="30B44393" w14:textId="77777777" w:rsidR="00DC78B5" w:rsidRPr="00A74D74" w:rsidRDefault="00DC78B5" w:rsidP="00DC78B5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13.</w:t>
      </w:r>
      <w:r w:rsidRPr="005F43C6">
        <w:rPr>
          <w:rFonts w:ascii="Times New Roman" w:eastAsia="Calibri" w:hAnsi="Times New Roman" w:cs="Times New Roman"/>
          <w:sz w:val="28"/>
          <w:szCs w:val="24"/>
        </w:rPr>
        <w:t xml:space="preserve"> Лист изменений и дополнений, внесенных в программу дисциплины</w:t>
      </w:r>
      <w:r w:rsidRPr="005F43C6">
        <w:rPr>
          <w:rFonts w:ascii="Times New Roman" w:eastAsia="Calibri" w:hAnsi="Times New Roman" w:cs="Times New Roman"/>
          <w:sz w:val="28"/>
          <w:szCs w:val="28"/>
        </w:rPr>
        <w:tab/>
      </w:r>
      <w:r w:rsidR="008E7BBF" w:rsidRPr="005F43C6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14:paraId="0E911A46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A9A7EC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9C0749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D073C8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F68797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BC6DB8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C9F8B8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7929F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A0A731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3ADCF0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AD0BB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668534" w14:textId="77777777" w:rsid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10EBB0" w14:textId="77777777" w:rsidR="00DC78B5" w:rsidRDefault="00DC78B5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2EA9EF" w14:textId="77777777" w:rsidR="00DC78B5" w:rsidRDefault="00DC78B5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3A1E59" w14:textId="77777777" w:rsidR="00DC78B5" w:rsidRDefault="00DC78B5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AB2529" w14:textId="77777777" w:rsidR="00DC78B5" w:rsidRDefault="00DC78B5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BD4DDE" w14:textId="77777777" w:rsidR="00DC78B5" w:rsidRDefault="00DC78B5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10B6D" w14:textId="77777777" w:rsidR="00DC78B5" w:rsidRDefault="00DC78B5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001CE8" w14:textId="77777777" w:rsidR="00DC78B5" w:rsidRDefault="00DC78B5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61AE9E" w14:textId="77777777" w:rsidR="00DC78B5" w:rsidRPr="00A74D74" w:rsidRDefault="00DC78B5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74E866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04546A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274BA9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8E74A1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1CFD0E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25079C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A1B986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5718F5" w14:textId="77777777" w:rsidR="00DC78B5" w:rsidRPr="005F43C6" w:rsidRDefault="00DC78B5" w:rsidP="00DC78B5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t>1. ПОЯСНИТЕЛЬНАЯ ЗАПИСКА</w:t>
      </w:r>
    </w:p>
    <w:p w14:paraId="0465293A" w14:textId="77777777" w:rsidR="00DC78B5" w:rsidRPr="005F43C6" w:rsidRDefault="00DC78B5" w:rsidP="00DC78B5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EB4EB8" w14:textId="77777777" w:rsidR="00DC78B5" w:rsidRPr="005F43C6" w:rsidRDefault="00DC78B5" w:rsidP="00DC78B5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37A89B" w14:textId="77777777" w:rsidR="00DC78B5" w:rsidRPr="005F43C6" w:rsidRDefault="00DC78B5" w:rsidP="00DC7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</w:t>
      </w:r>
      <w:r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>
        <w:rPr>
          <w:rFonts w:ascii="Times New Roman" w:eastAsia="Calibri" w:hAnsi="Times New Roman" w:cs="Times New Roman"/>
          <w:sz w:val="28"/>
          <w:szCs w:val="28"/>
        </w:rPr>
        <w:t>изучает теоретические знания</w:t>
      </w:r>
      <w:r w:rsidRPr="00A74D74">
        <w:rPr>
          <w:rFonts w:ascii="Times New Roman" w:eastAsia="Calibri" w:hAnsi="Times New Roman" w:cs="Times New Roman"/>
          <w:sz w:val="28"/>
          <w:szCs w:val="28"/>
        </w:rPr>
        <w:t xml:space="preserve"> в сфере трудоустройства, приобретение умений по самостоятельному поиску работы и управлению карьерой, формирование знаний и навыков профессиональной самопрезентации,  формирование готовности выпускника к с</w:t>
      </w:r>
      <w:r>
        <w:rPr>
          <w:rFonts w:ascii="Times New Roman" w:eastAsia="Calibri" w:hAnsi="Times New Roman" w:cs="Times New Roman"/>
          <w:sz w:val="28"/>
          <w:szCs w:val="28"/>
        </w:rPr>
        <w:t>амостоятельному трудоустройству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</w:t>
      </w:r>
    </w:p>
    <w:p w14:paraId="474C3240" w14:textId="77777777" w:rsidR="00DC78B5" w:rsidRPr="005F43C6" w:rsidRDefault="00DC78B5" w:rsidP="00DC7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</w:t>
      </w:r>
      <w:r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14:paraId="5130A953" w14:textId="77777777" w:rsidR="00DC78B5" w:rsidRPr="005F43C6" w:rsidRDefault="00DC78B5" w:rsidP="00DC7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Содержание программы «</w:t>
      </w:r>
      <w:r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» направлено на достижение следующих </w:t>
      </w:r>
      <w:r w:rsidRPr="005F43C6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14:paraId="52DCBA74" w14:textId="77777777" w:rsidR="009205F8" w:rsidRPr="00A74D74" w:rsidRDefault="009205F8" w:rsidP="009205F8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74D74">
        <w:rPr>
          <w:rFonts w:ascii="Times New Roman" w:eastAsia="Calibri" w:hAnsi="Times New Roman" w:cs="Times New Roman"/>
          <w:sz w:val="28"/>
          <w:szCs w:val="28"/>
        </w:rPr>
        <w:t>изучение и анализ рынка труда;</w:t>
      </w:r>
    </w:p>
    <w:p w14:paraId="78E9E428" w14:textId="77777777" w:rsidR="009205F8" w:rsidRPr="00A74D74" w:rsidRDefault="009205F8" w:rsidP="009205F8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74D74">
        <w:rPr>
          <w:rFonts w:ascii="Times New Roman" w:eastAsia="Calibri" w:hAnsi="Times New Roman" w:cs="Times New Roman"/>
          <w:sz w:val="28"/>
          <w:szCs w:val="28"/>
        </w:rPr>
        <w:t>формирование умений и навыков к самостоятельному поиску работы;</w:t>
      </w:r>
    </w:p>
    <w:p w14:paraId="3FE2C193" w14:textId="77777777" w:rsidR="009205F8" w:rsidRPr="00A74D74" w:rsidRDefault="009205F8" w:rsidP="009205F8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74D74">
        <w:rPr>
          <w:rFonts w:ascii="Times New Roman" w:eastAsia="Calibri" w:hAnsi="Times New Roman" w:cs="Times New Roman"/>
          <w:sz w:val="28"/>
          <w:szCs w:val="28"/>
        </w:rPr>
        <w:t>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92905BB" w14:textId="77777777" w:rsidR="00DC78B5" w:rsidRPr="005F43C6" w:rsidRDefault="00DC78B5" w:rsidP="00DC7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14:paraId="35CDD543" w14:textId="77777777" w:rsidR="00DC78B5" w:rsidRPr="005F43C6" w:rsidRDefault="00DC78B5" w:rsidP="00DC7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</w:t>
      </w:r>
      <w:r w:rsidR="009205F8"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>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14:paraId="347B4EC5" w14:textId="77777777" w:rsidR="00DC78B5" w:rsidRPr="005F43C6" w:rsidRDefault="00DC78B5" w:rsidP="00DC78B5">
      <w:pPr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  <w:r w:rsidRPr="005F43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Формируемые компетенции:</w:t>
      </w:r>
    </w:p>
    <w:p w14:paraId="7989B6D3" w14:textId="77777777" w:rsidR="00DC78B5" w:rsidRPr="005F43C6" w:rsidRDefault="00DC78B5" w:rsidP="00DC78B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  социальную значимость будущей профессии, проявлять к ней устойчивый интерес.</w:t>
      </w:r>
    </w:p>
    <w:p w14:paraId="3337C5FF" w14:textId="77777777" w:rsidR="00DC78B5" w:rsidRPr="005F43C6" w:rsidRDefault="00DC78B5" w:rsidP="00DC78B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14:paraId="7DB39F86" w14:textId="77777777" w:rsidR="00DC78B5" w:rsidRPr="005F43C6" w:rsidRDefault="00DC78B5" w:rsidP="00DC78B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14:paraId="6EFBDA5A" w14:textId="77777777" w:rsidR="00DC78B5" w:rsidRPr="005F43C6" w:rsidRDefault="00DC78B5" w:rsidP="00DC78B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14:paraId="4EF4A681" w14:textId="77777777" w:rsidR="00DC78B5" w:rsidRPr="005F43C6" w:rsidRDefault="00DC78B5" w:rsidP="00DC78B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1AA48DCA" w14:textId="77777777" w:rsidR="00DC78B5" w:rsidRPr="005F43C6" w:rsidRDefault="00DC78B5" w:rsidP="00DC78B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14:paraId="35E03994" w14:textId="77777777" w:rsidR="00DC78B5" w:rsidRPr="005F43C6" w:rsidRDefault="00DC78B5" w:rsidP="00DC78B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14:paraId="760DA945" w14:textId="77777777" w:rsidR="00DC78B5" w:rsidRPr="005F43C6" w:rsidRDefault="00DC78B5" w:rsidP="00DC78B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3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14:paraId="0523B95A" w14:textId="77777777" w:rsidR="00DC78B5" w:rsidRPr="005F43C6" w:rsidRDefault="00DC78B5" w:rsidP="00DC78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468A59C8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32E50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34990A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DFF6A3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05BB88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F834F6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149212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3461B4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9513D4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2672E7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12B4F3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B4AE7D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96AD93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8DDB23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1C956C" w14:textId="77777777" w:rsid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9D238F" w14:textId="77777777" w:rsidR="009205F8" w:rsidRDefault="009205F8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69D7D4" w14:textId="77777777" w:rsidR="009205F8" w:rsidRDefault="009205F8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89A04D" w14:textId="77777777" w:rsidR="009205F8" w:rsidRDefault="009205F8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D7A456" w14:textId="77777777" w:rsidR="009205F8" w:rsidRPr="00A74D74" w:rsidRDefault="009205F8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81C1C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EB1FBD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2D5DAB" w14:textId="77777777" w:rsidR="00A74D74" w:rsidRPr="00A74D74" w:rsidRDefault="00A74D74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6F31F3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t>2. ОБЩАЯ ХАРАКТЕРИСТИКА УЧЕБНОЙ ДИСЦИПЛИНЫ</w:t>
      </w:r>
    </w:p>
    <w:p w14:paraId="26DC2666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66B9D8D7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C09C62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3BFAC6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</w:t>
      </w:r>
      <w:r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» сочетает в себе элементы </w:t>
      </w:r>
      <w:r w:rsidR="00397EA7">
        <w:rPr>
          <w:rFonts w:ascii="Times New Roman" w:eastAsia="Calibri" w:hAnsi="Times New Roman" w:cs="Times New Roman"/>
          <w:sz w:val="28"/>
          <w:szCs w:val="28"/>
        </w:rPr>
        <w:t>экономики, права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397EA7">
        <w:rPr>
          <w:rFonts w:ascii="Times New Roman" w:eastAsia="Calibri" w:hAnsi="Times New Roman" w:cs="Times New Roman"/>
          <w:sz w:val="28"/>
          <w:szCs w:val="28"/>
        </w:rPr>
        <w:t>обществознания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, призвана сформировать у обучающихся целостное представление о современном мире, </w:t>
      </w:r>
      <w:r w:rsidR="00397EA7">
        <w:rPr>
          <w:rFonts w:ascii="Times New Roman" w:eastAsia="Calibri" w:hAnsi="Times New Roman" w:cs="Times New Roman"/>
          <w:sz w:val="28"/>
          <w:szCs w:val="28"/>
        </w:rPr>
        <w:t>рынке труда и отношениях с работодателем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, развивает познавательный интерес к </w:t>
      </w:r>
      <w:r w:rsidR="00397EA7">
        <w:rPr>
          <w:rFonts w:ascii="Times New Roman" w:eastAsia="Calibri" w:hAnsi="Times New Roman" w:cs="Times New Roman"/>
          <w:sz w:val="28"/>
          <w:szCs w:val="28"/>
        </w:rPr>
        <w:t>экономике мира</w:t>
      </w:r>
      <w:r w:rsidRPr="005F43C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1046FD" w14:textId="77777777" w:rsidR="00397EA7" w:rsidRDefault="00397EA7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97EA7">
        <w:rPr>
          <w:rFonts w:ascii="Times New Roman" w:hAnsi="Times New Roman" w:cs="Times New Roman"/>
          <w:sz w:val="28"/>
          <w:szCs w:val="28"/>
        </w:rPr>
        <w:t xml:space="preserve"> ходе освоения дисциплины «Технология</w:t>
      </w:r>
      <w:r>
        <w:rPr>
          <w:rFonts w:ascii="Times New Roman" w:hAnsi="Times New Roman" w:cs="Times New Roman"/>
          <w:sz w:val="28"/>
          <w:szCs w:val="28"/>
        </w:rPr>
        <w:t xml:space="preserve"> современного</w:t>
      </w:r>
      <w:r w:rsidRPr="00397EA7">
        <w:rPr>
          <w:rFonts w:ascii="Times New Roman" w:hAnsi="Times New Roman" w:cs="Times New Roman"/>
          <w:sz w:val="28"/>
          <w:szCs w:val="28"/>
        </w:rPr>
        <w:t xml:space="preserve"> трудоустройства»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формируется: </w:t>
      </w:r>
    </w:p>
    <w:p w14:paraId="05802637" w14:textId="77777777" w:rsidR="00397EA7" w:rsidRDefault="00397EA7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7E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97EA7">
        <w:rPr>
          <w:rFonts w:ascii="Times New Roman" w:hAnsi="Times New Roman" w:cs="Times New Roman"/>
          <w:sz w:val="28"/>
          <w:szCs w:val="28"/>
        </w:rPr>
        <w:t xml:space="preserve">нание вопросов трудового законодательства, реальной ситуации на рынке труда, принципов планирования и управления карьерой, возможных способов поиска работы, правовых аспектов взаимоотношения с работодателем, принципов делового общения; </w:t>
      </w:r>
    </w:p>
    <w:p w14:paraId="2046B857" w14:textId="77777777" w:rsidR="00397EA7" w:rsidRDefault="00397EA7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397EA7">
        <w:rPr>
          <w:rFonts w:ascii="Times New Roman" w:hAnsi="Times New Roman" w:cs="Times New Roman"/>
          <w:sz w:val="28"/>
          <w:szCs w:val="28"/>
        </w:rPr>
        <w:t xml:space="preserve">мение анализировать изменения, происходящие на рынке труда, и учитывать их в своей профессиональной деятельности, эффективно использовать полученные теоретические знания при поиске работы; </w:t>
      </w:r>
    </w:p>
    <w:p w14:paraId="541AA976" w14:textId="77777777" w:rsidR="00397EA7" w:rsidRDefault="00397EA7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397EA7">
        <w:rPr>
          <w:rFonts w:ascii="Times New Roman" w:hAnsi="Times New Roman" w:cs="Times New Roman"/>
          <w:sz w:val="28"/>
          <w:szCs w:val="28"/>
        </w:rPr>
        <w:t>ладение навыками составления резюме, карьерного плана, сопроводительного и рекомендательного письма, прохождения</w:t>
      </w:r>
      <w:r>
        <w:t xml:space="preserve"> </w:t>
      </w:r>
      <w:r w:rsidRPr="00397EA7">
        <w:rPr>
          <w:rFonts w:ascii="Times New Roman" w:hAnsi="Times New Roman" w:cs="Times New Roman"/>
          <w:sz w:val="28"/>
          <w:szCs w:val="28"/>
        </w:rPr>
        <w:t>интервью,</w:t>
      </w:r>
      <w:r>
        <w:t xml:space="preserve"> </w:t>
      </w:r>
      <w:r w:rsidRPr="00397EA7">
        <w:rPr>
          <w:rFonts w:ascii="Times New Roman" w:hAnsi="Times New Roman" w:cs="Times New Roman"/>
          <w:sz w:val="28"/>
          <w:szCs w:val="28"/>
        </w:rPr>
        <w:t>самопрезентации, эффективного делового общения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E3F520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7EA7">
        <w:rPr>
          <w:rFonts w:ascii="Times New Roman" w:eastAsia="Calibri" w:hAnsi="Times New Roman" w:cs="Times New Roman"/>
          <w:sz w:val="28"/>
          <w:szCs w:val="28"/>
        </w:rPr>
        <w:t>Учебная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 дисциплина «</w:t>
      </w:r>
      <w:r w:rsidR="00FD4516"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» обладает большим количеством междисциплинарных связей, в частности широко использует базовые знания </w:t>
      </w:r>
      <w:r w:rsidR="002F16CA">
        <w:rPr>
          <w:rFonts w:ascii="Times New Roman" w:eastAsia="Calibri" w:hAnsi="Times New Roman" w:cs="Times New Roman"/>
          <w:sz w:val="28"/>
          <w:szCs w:val="28"/>
        </w:rPr>
        <w:t>обществознания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F16CA">
        <w:rPr>
          <w:rFonts w:ascii="Times New Roman" w:eastAsia="Calibri" w:hAnsi="Times New Roman" w:cs="Times New Roman"/>
          <w:sz w:val="28"/>
          <w:szCs w:val="28"/>
        </w:rPr>
        <w:t>права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>, пол</w:t>
      </w:r>
      <w:r w:rsidR="002F16CA">
        <w:rPr>
          <w:rFonts w:ascii="Times New Roman" w:eastAsia="Calibri" w:hAnsi="Times New Roman" w:cs="Times New Roman"/>
          <w:sz w:val="28"/>
          <w:szCs w:val="28"/>
        </w:rPr>
        <w:t>итологии, экономики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 и других культур. </w:t>
      </w:r>
    </w:p>
    <w:p w14:paraId="4D3F9D9F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</w:t>
      </w:r>
      <w:r w:rsidR="00397EA7">
        <w:rPr>
          <w:rFonts w:ascii="Times New Roman" w:eastAsia="Calibri" w:hAnsi="Times New Roman" w:cs="Times New Roman"/>
          <w:sz w:val="28"/>
          <w:szCs w:val="28"/>
        </w:rPr>
        <w:t xml:space="preserve">«Технологии современного трудоустройства» 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осуществляется на базовом уровне ФГОС среднего общего образования с учетом профиля профессионального образования, специфики осваиваемых профессий СПО.  </w:t>
      </w:r>
    </w:p>
    <w:p w14:paraId="1C8EC42A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Это выражается в количестве часов, выделяемых на изучение отдельных тем программы, глубине их освоения обучающимися, объеме и содержании практических занятий, видах внеаудиторной самостоятельной работы обучающихся. </w:t>
      </w:r>
    </w:p>
    <w:p w14:paraId="2C084C36" w14:textId="77777777" w:rsidR="00397EA7" w:rsidRDefault="00397EA7" w:rsidP="00397EA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В результате освоения дисциплины обучающийся должен </w:t>
      </w:r>
      <w:r w:rsidR="00A90317">
        <w:rPr>
          <w:rStyle w:val="c1"/>
          <w:color w:val="000000"/>
          <w:sz w:val="28"/>
          <w:szCs w:val="28"/>
        </w:rPr>
        <w:t xml:space="preserve">знать и </w:t>
      </w:r>
      <w:r>
        <w:rPr>
          <w:rStyle w:val="c1"/>
          <w:color w:val="000000"/>
          <w:sz w:val="28"/>
          <w:szCs w:val="28"/>
        </w:rPr>
        <w:t>уметь:</w:t>
      </w:r>
    </w:p>
    <w:p w14:paraId="55607BFF" w14:textId="77777777" w:rsidR="00397EA7" w:rsidRDefault="00397EA7" w:rsidP="00397EA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проводить переговоры о заработной плате,</w:t>
      </w:r>
    </w:p>
    <w:p w14:paraId="7181D14E" w14:textId="77777777" w:rsidR="00397EA7" w:rsidRDefault="00397EA7" w:rsidP="00397EA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оформлять резюме,</w:t>
      </w:r>
    </w:p>
    <w:p w14:paraId="1C479E37" w14:textId="77777777" w:rsidR="00397EA7" w:rsidRDefault="00397EA7" w:rsidP="00397EA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составлять резюме на английском языке.</w:t>
      </w:r>
    </w:p>
    <w:p w14:paraId="028D67A5" w14:textId="77777777" w:rsidR="00397EA7" w:rsidRDefault="00397EA7" w:rsidP="00397EA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- понятия скрытого рынка вакансий,</w:t>
      </w:r>
    </w:p>
    <w:p w14:paraId="05CDD93F" w14:textId="77777777" w:rsidR="00397EA7" w:rsidRDefault="00397EA7" w:rsidP="00397EA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виды резюме,</w:t>
      </w:r>
    </w:p>
    <w:p w14:paraId="4513F11F" w14:textId="77777777" w:rsidR="00397EA7" w:rsidRDefault="00397EA7" w:rsidP="00397EA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правила прохождения тестирования,</w:t>
      </w:r>
    </w:p>
    <w:p w14:paraId="29161BAE" w14:textId="77777777" w:rsidR="00397EA7" w:rsidRDefault="00397EA7" w:rsidP="00397EA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правила прохождения тестирования,</w:t>
      </w:r>
    </w:p>
    <w:p w14:paraId="50309C34" w14:textId="77777777" w:rsidR="009205F8" w:rsidRPr="00A90317" w:rsidRDefault="00397EA7" w:rsidP="00A90317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lastRenderedPageBreak/>
        <w:t>- порядок  приема на работу.</w:t>
      </w:r>
    </w:p>
    <w:p w14:paraId="73E5675B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В содержание учебной дисциплины включены практические занятия, имеющие профессиональную значимость для обучающихся, осваивающих выбранные профессии СПО. </w:t>
      </w:r>
    </w:p>
    <w:p w14:paraId="42BB008D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Практико-ориентированные заданий, проектная деятельность обучающихся, выполнение творческих заданий и подготовка рефератов являются неотъемлемой частью образовательного процесса.</w:t>
      </w:r>
    </w:p>
    <w:p w14:paraId="1B10E9AE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</w:t>
      </w:r>
      <w:r w:rsidR="00397EA7"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>» завершается подведением итогов в форме зачета в рамках промежуточной аттестации обучающихся.</w:t>
      </w:r>
    </w:p>
    <w:p w14:paraId="72E1847C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A485CD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ADF3F2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746905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EDEA69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46B940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3DB6DF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9D750F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A09772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DE9F78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989B21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842757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E61317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773511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3BB39A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660065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2A20A4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3340BF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479AF5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106BFD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0BB197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A897D0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D4FBF9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D37194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B8E074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87A9FE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F9145AB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32AAD80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4EF56B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29F59F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C09009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625063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B29267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A721E1" w14:textId="77777777" w:rsidR="009205F8" w:rsidRPr="005F43C6" w:rsidRDefault="009205F8" w:rsidP="009205F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36CB91E0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14:paraId="3AA80FBF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70F644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A46D69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Учебная дисциплина «</w:t>
      </w:r>
      <w:r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>» является базовым общеобразовательным учебным предметом обязательной предметной области «Общественные науки» ФГОС среднего общего образования.</w:t>
      </w:r>
    </w:p>
    <w:p w14:paraId="630645C3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Учебная дисциплина «</w:t>
      </w:r>
      <w:r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» изучается в общеобразовательном цикле учебного плана ОПОП СПО на базе основного общего образования, с получением среднего общего образования в пределах освоения ОПОП СПО (ППКРС). </w:t>
      </w:r>
    </w:p>
    <w:p w14:paraId="02AF23FC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В учебных планах ППКРС, место учебной дисциплины «</w:t>
      </w:r>
      <w:r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» 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профессий СПО технического профиля. </w:t>
      </w:r>
    </w:p>
    <w:p w14:paraId="14041B5E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9AAE0D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1435D0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61479B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04AD05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6E7CFF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BE16DA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7FAFB2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83F4EF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587AA5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765F5AA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8E5FEA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024FDF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BF233C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0B78D23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AE577A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5E9C0B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39518BA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E28364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D77BC8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B46314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49AB51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3E0CFA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84C8C2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1690B8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BABF4F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49F2B8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F15F73" w14:textId="77777777" w:rsidR="009205F8" w:rsidRPr="005F43C6" w:rsidRDefault="009205F8" w:rsidP="009205F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4EE79A1D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14:paraId="2610347C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BA4CBE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1EEABE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</w:t>
      </w:r>
      <w:r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» обеспечивает достижение студентами следующих </w:t>
      </w:r>
      <w:r w:rsidRPr="005F43C6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14:paraId="71204D11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5F43C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7F398167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14:paraId="5C2652EA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14:paraId="4547B6A5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6B36B766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2D26ADA1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14:paraId="3FDFD0C8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14:paraId="08595397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14:paraId="65E86D8B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14:paraId="20BF5559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5F43C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673A07BA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14:paraId="384766F4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14:paraId="26456633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4F6E77E9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14:paraId="5BFB0720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14:paraId="484D3C87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14:paraId="5617E214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lastRenderedPageBreak/>
        <w:t>- понимание места и роли географии в системе наук; представление об обширных междисциплинарных связях географии;</w:t>
      </w:r>
    </w:p>
    <w:p w14:paraId="6D490DB4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5F43C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14:paraId="269F9692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владение представлениями о современной географической науке, ее участии в решении важнейших проблем человечества;</w:t>
      </w:r>
    </w:p>
    <w:p w14:paraId="53603355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14:paraId="2C9E2AFB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14:paraId="4AE3B6A0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14:paraId="1CE1F0FE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14:paraId="22E70416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владение умениями географического анализа и интерпретации разнообразной информации;</w:t>
      </w:r>
    </w:p>
    <w:p w14:paraId="1394823B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14:paraId="4354DACA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14:paraId="295A4A8E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EAF4E5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C1975B" w14:textId="77777777" w:rsidR="009205F8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D877AB" w14:textId="77777777" w:rsidR="009205F8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73AD65" w14:textId="77777777" w:rsidR="009205F8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BCFC019" w14:textId="77777777" w:rsidR="009205F8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097910" w14:textId="77777777" w:rsidR="009205F8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764FED" w14:textId="77777777" w:rsidR="00D705D7" w:rsidRDefault="00D705D7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E50D57" w14:textId="77777777" w:rsidR="00D705D7" w:rsidRDefault="00D705D7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3D9F12" w14:textId="77777777" w:rsidR="00D705D7" w:rsidRDefault="00D705D7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0C2E8F" w14:textId="77777777" w:rsidR="00D705D7" w:rsidRDefault="00D705D7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63068D" w14:textId="77777777" w:rsidR="00D705D7" w:rsidRDefault="00D705D7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FF50EC" w14:textId="77777777" w:rsidR="00D705D7" w:rsidRDefault="00D705D7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D057C1" w14:textId="77777777" w:rsidR="00D705D7" w:rsidRDefault="00D705D7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C38825" w14:textId="77777777" w:rsidR="009205F8" w:rsidRDefault="009205F8" w:rsidP="00D70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B4A9ED3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BBE502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4D6E32" w14:textId="77777777" w:rsidR="009205F8" w:rsidRPr="005F43C6" w:rsidRDefault="009205F8" w:rsidP="009205F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89404B" w14:textId="77777777" w:rsidR="00A74D74" w:rsidRPr="00D86205" w:rsidRDefault="009205F8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5</w:t>
      </w:r>
      <w:r w:rsidR="00A74D74" w:rsidRPr="00D86205">
        <w:rPr>
          <w:rFonts w:ascii="Times New Roman" w:eastAsia="Calibri" w:hAnsi="Times New Roman" w:cs="Times New Roman"/>
          <w:b/>
          <w:sz w:val="24"/>
          <w:szCs w:val="24"/>
        </w:rPr>
        <w:t>. СОДЕРЖАНИЕ УЧЕБНОЙ ДИСЦИПЛИНЫ</w:t>
      </w:r>
    </w:p>
    <w:p w14:paraId="407445B4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A2D6AB" w14:textId="77777777" w:rsidR="00A74D74" w:rsidRPr="00A74D74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Введение. Предмет, ц</w:t>
      </w:r>
      <w:r w:rsidR="00D862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ели и задачи учебной дисциплины</w:t>
      </w:r>
    </w:p>
    <w:p w14:paraId="4D123483" w14:textId="77777777" w:rsidR="00A74D74" w:rsidRPr="00A74D74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Предмет, цели и задачи дисциплины. </w:t>
      </w:r>
    </w:p>
    <w:p w14:paraId="4E756FFD" w14:textId="77777777" w:rsidR="00A74D74" w:rsidRPr="00A74D74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понятия: рынок труда, рынок образовательных услуг, вакансии, безработица. </w:t>
      </w:r>
    </w:p>
    <w:p w14:paraId="0A56140E" w14:textId="77777777" w:rsidR="00A74D74" w:rsidRPr="00A74D74" w:rsidRDefault="00A74D74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Состояние рынка труда.</w:t>
      </w:r>
    </w:p>
    <w:p w14:paraId="234C1A14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современному специалисту.</w:t>
      </w:r>
    </w:p>
    <w:p w14:paraId="39914590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26660E" w14:textId="77777777"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Основные понятия профессиональной деятельности</w:t>
      </w:r>
    </w:p>
    <w:p w14:paraId="7D25D829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1.1. Построение карьеры</w:t>
      </w:r>
    </w:p>
    <w:p w14:paraId="2FE29C20" w14:textId="77777777" w:rsidR="00A74D74" w:rsidRPr="00A74D74" w:rsidRDefault="00A74D74" w:rsidP="001B3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Модели трудоустройства. Карьера: понятие, виды. Карьерный план. Карьерные риски.</w:t>
      </w:r>
    </w:p>
    <w:p w14:paraId="238C3B96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1.2. Профессиональное самоопределение</w:t>
      </w:r>
      <w:r w:rsidRPr="00A74D7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55D6B9AA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Профессиональное самоопределение: понятие, стадии. Показатели профессионального самоопределения выпускника.</w:t>
      </w:r>
    </w:p>
    <w:p w14:paraId="299D963C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D994FB8" w14:textId="77777777"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Технология эффективного трудоустройства</w:t>
      </w:r>
    </w:p>
    <w:p w14:paraId="1D940A1B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2.1. Этапы трудоустройства</w:t>
      </w:r>
    </w:p>
    <w:p w14:paraId="5354737E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этапы. Правила поиска работы.</w:t>
      </w:r>
    </w:p>
    <w:p w14:paraId="69DF7FC3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2.2. Определение круга вакансий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E35579F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Явные рабочие места. Вероятные рабочие места. «Серые» или теневые рабочие места.</w:t>
      </w:r>
    </w:p>
    <w:p w14:paraId="1F6F4B4D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2.3. Источники информации о рабочих местах</w:t>
      </w:r>
    </w:p>
    <w:p w14:paraId="0BA888F7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 xml:space="preserve">Источники поиска работы: понятие, виды, краткая характеристика. 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Центры содействия трудоустройству. 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фрилансерской работы. Прямое обращение к потенциальному работодателю. Поиск через агентства по подбору персонала.</w:t>
      </w:r>
    </w:p>
    <w:p w14:paraId="5B9B23DA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2.4. Рынок труда для студентов и выпускников</w:t>
      </w:r>
    </w:p>
    <w:p w14:paraId="69BB3DE8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Возможности у студентов или выпускников на рынке труда: временные позиции невысокой квалификации,  различные программы стажировок, программы набора молодых специалистов на постоянные позиции в крупные компании.</w:t>
      </w:r>
    </w:p>
    <w:p w14:paraId="4F42D3B5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1C0AC35" w14:textId="77777777"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Формы первичного отбора кандидатов на вакансии</w:t>
      </w:r>
    </w:p>
    <w:p w14:paraId="679B44D8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3.1. Составление резюме и рекомендательных писем</w:t>
      </w:r>
    </w:p>
    <w:p w14:paraId="4AACF945" w14:textId="77777777" w:rsidR="00A74D74" w:rsidRPr="00A74D74" w:rsidRDefault="00A74D74" w:rsidP="001B32E1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Резюме: понятие, цель, структура, требования. Виды резюме. Рекомендательное письмо: назначение, требования, структура.</w:t>
      </w:r>
    </w:p>
    <w:p w14:paraId="68E3ADFF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3.2. Составление автобиографии</w:t>
      </w:r>
    </w:p>
    <w:p w14:paraId="0196F8FD" w14:textId="77777777" w:rsidR="00D86205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Автобиографии: понятие, цель, структура, требования. Рекомендации по составлению произвольных автобиографий.</w:t>
      </w:r>
    </w:p>
    <w:p w14:paraId="17DAC439" w14:textId="77777777" w:rsidR="00A74D74" w:rsidRPr="00D86205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3.3. Составление деловых писем</w:t>
      </w:r>
    </w:p>
    <w:p w14:paraId="3EA68F08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Составление сопроводительного письма. Правила оформления сопроводительных писем. Составление рекомендательного письма.</w:t>
      </w:r>
    </w:p>
    <w:p w14:paraId="16CA0076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3.4. Анкетирование, тестирование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5E8062DE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Тестирование. Для чего работодатели используют тесты? Подготовка к тестированию. Как отвечать на вопросы теста?</w:t>
      </w:r>
    </w:p>
    <w:p w14:paraId="7E5DBABB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3.5. Телефонные переговоры с работодателями                  </w:t>
      </w:r>
    </w:p>
    <w:p w14:paraId="6CD1A133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</w:r>
    </w:p>
    <w:p w14:paraId="412218BD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Тема 3.6. Собеседование                     </w:t>
      </w:r>
    </w:p>
    <w:p w14:paraId="541BE433" w14:textId="77777777" w:rsidR="00A74D74" w:rsidRPr="00A74D74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Собеседование: понятие, значение</w:t>
      </w:r>
      <w:r w:rsidR="00A74D74" w:rsidRPr="00A74D74">
        <w:rPr>
          <w:rFonts w:ascii="Times New Roman" w:eastAsia="Calibri" w:hAnsi="Times New Roman" w:cs="Times New Roman"/>
          <w:bCs/>
          <w:sz w:val="28"/>
          <w:szCs w:val="28"/>
        </w:rPr>
        <w:t xml:space="preserve"> в трудоустройстве, виды собеседований. «Презентация» специалиста во время собеседования.</w:t>
      </w:r>
    </w:p>
    <w:p w14:paraId="4D0E54B0" w14:textId="77777777" w:rsidR="00D86205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9D3CDD0" w14:textId="77777777"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Карьерное портфолио студента</w:t>
      </w:r>
    </w:p>
    <w:p w14:paraId="0D8B714B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4.1. Понятие, структура и предназначение портфолио</w:t>
      </w:r>
    </w:p>
    <w:p w14:paraId="3985FDB9" w14:textId="77777777" w:rsidR="00A74D74" w:rsidRPr="00A74D74" w:rsidRDefault="00A74D74" w:rsidP="001B32E1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Calibri" w:hAnsi="Times New Roman" w:cs="Times New Roman"/>
          <w:bCs/>
          <w:sz w:val="28"/>
          <w:szCs w:val="28"/>
        </w:rPr>
        <w:t>Портфолио: понятие, значение в трудоустройстве, виды портфолио. Структура портфолио. Документы, включаемые в портфолио.</w:t>
      </w:r>
    </w:p>
    <w:p w14:paraId="646373E1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4.2. Электронный вариант портфолио, эссе</w:t>
      </w:r>
    </w:p>
    <w:p w14:paraId="56615820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Электронное </w:t>
      </w:r>
      <w:r w:rsidR="00D86205"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портфолио: понятие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, цель, структура, требования.</w:t>
      </w:r>
    </w:p>
    <w:p w14:paraId="6F7EB836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B6DE1BB" w14:textId="77777777" w:rsidR="00A74D74" w:rsidRPr="00A74D74" w:rsidRDefault="00D86205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Профотбор</w:t>
      </w:r>
    </w:p>
    <w:p w14:paraId="7179B559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5.1. Из истории профессионального отбора. Профотбор в процессе трудоустройства.</w:t>
      </w:r>
    </w:p>
    <w:p w14:paraId="652EFF41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Назначение профотбора. Принципы профотбора. Из истории профессионального отбора. Профотбор в процессе трудоустройства.</w:t>
      </w:r>
    </w:p>
    <w:p w14:paraId="57035E6B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5.2. Понятие, назначение, принципы профотбора. Критерии отбора персонала для работников РЖД.</w:t>
      </w:r>
    </w:p>
    <w:p w14:paraId="374A07BD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Профотбор: понятие, цель, структура, требования. Критерии отбора персонала.</w:t>
      </w: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2E17A179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Тема 5.3. Методы профотбора: биографический метод, интервью, тестирование, профессиональные пробы.</w:t>
      </w:r>
    </w:p>
    <w:p w14:paraId="5B9A6131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Методы профотбора: биографический метод, интервью, тестирование, профессиональные пробы.</w:t>
      </w:r>
    </w:p>
    <w:p w14:paraId="4C8F8485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8DBB57D" w14:textId="77777777" w:rsidR="00A74D74" w:rsidRPr="00A74D74" w:rsidRDefault="001B32E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A74D74" w:rsidRPr="00A74D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Нормативно-правовое обеспечение эффективного трудоустройства</w:t>
      </w:r>
    </w:p>
    <w:p w14:paraId="5FCE47B6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6.1. Оформление документов </w:t>
      </w:r>
    </w:p>
    <w:p w14:paraId="07A20004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Понятия документ, копия, оригинал, виды документов. Заявление, докладная, объяснительная. Важность правильного оформления документов. Правила и требования к составлению документов.</w:t>
      </w:r>
    </w:p>
    <w:p w14:paraId="6CE74655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6.2. Основы трудового законодательства</w:t>
      </w:r>
    </w:p>
    <w:p w14:paraId="7F822383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Трудовой кодекс, понятие «трудовой договор»; условия заключения трудового договора; формы заключения трудовых договоров.</w:t>
      </w:r>
    </w:p>
    <w:p w14:paraId="3E994383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6.3. Порядок приема на работу, причины и порядок увольнения по Трудовому кодексу</w:t>
      </w:r>
      <w:r w:rsidR="001B32E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8BFDA39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документов, необходимых при приеме на работу.</w:t>
      </w:r>
    </w:p>
    <w:p w14:paraId="13238A30" w14:textId="77777777" w:rsidR="00A74D74" w:rsidRPr="00A74D74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78FFDE" w14:textId="77777777" w:rsidR="00A74D74" w:rsidRPr="00A74D74" w:rsidRDefault="00A74D74" w:rsidP="001B32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DFCDCD7" w14:textId="77777777"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B0DAE2" w14:textId="77777777"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C9BB1D" w14:textId="77777777"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1C050D" w14:textId="77777777"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FAA26E" w14:textId="77777777"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8364694" w14:textId="77777777"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3E75D5" w14:textId="77777777"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3B2C98" w14:textId="77777777" w:rsidR="00A74D74" w:rsidRPr="00A74D74" w:rsidRDefault="00A74D74" w:rsidP="001B32E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2A903F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EC903C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663559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197239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3FB4D9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09AEE3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87344C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EE2EC9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85B380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443793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14E8D5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34F28B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499D0E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1B04C5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92B583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4A220D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094727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FB9BE1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97D232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677844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7DBA13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5817A3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8F8C8C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0FC9E1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C06952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954B8D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80351E" w14:textId="77777777" w:rsidR="00A74D74" w:rsidRP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829205" w14:textId="77777777" w:rsidR="001B32E1" w:rsidRDefault="001B32E1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F28A6A8" w14:textId="77777777" w:rsidR="005F1358" w:rsidRPr="00A74D74" w:rsidRDefault="005F1358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8E3088" w14:textId="77777777" w:rsidR="00A74D74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E89F68" w14:textId="77777777" w:rsidR="00D705D7" w:rsidRPr="005F43C6" w:rsidRDefault="00D705D7" w:rsidP="00D705D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14:paraId="293835FE" w14:textId="77777777" w:rsidR="00D705D7" w:rsidRPr="005F43C6" w:rsidRDefault="00D705D7" w:rsidP="00D70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6C7C299D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05D7">
        <w:rPr>
          <w:rFonts w:ascii="Times New Roman" w:hAnsi="Times New Roman" w:cs="Times New Roman"/>
          <w:sz w:val="28"/>
          <w:szCs w:val="28"/>
        </w:rPr>
        <w:t xml:space="preserve">1. Понятие «рынок труда», особенности российского рынка труда </w:t>
      </w:r>
    </w:p>
    <w:p w14:paraId="72554BCA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05D7">
        <w:rPr>
          <w:rFonts w:ascii="Times New Roman" w:hAnsi="Times New Roman" w:cs="Times New Roman"/>
          <w:sz w:val="28"/>
          <w:szCs w:val="28"/>
        </w:rPr>
        <w:t>2. Структура рынка труда</w:t>
      </w:r>
    </w:p>
    <w:p w14:paraId="4D4989FB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5D7">
        <w:rPr>
          <w:rFonts w:ascii="Times New Roman" w:hAnsi="Times New Roman" w:cs="Times New Roman"/>
          <w:sz w:val="28"/>
          <w:szCs w:val="28"/>
        </w:rPr>
        <w:t xml:space="preserve"> 3. Типы рынка труда</w:t>
      </w:r>
    </w:p>
    <w:p w14:paraId="193F36EE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5D7">
        <w:rPr>
          <w:rFonts w:ascii="Times New Roman" w:hAnsi="Times New Roman" w:cs="Times New Roman"/>
          <w:sz w:val="28"/>
          <w:szCs w:val="28"/>
        </w:rPr>
        <w:t xml:space="preserve"> 4. Формы рынка труда </w:t>
      </w:r>
    </w:p>
    <w:p w14:paraId="292B0CA6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5D7">
        <w:rPr>
          <w:rFonts w:ascii="Times New Roman" w:hAnsi="Times New Roman" w:cs="Times New Roman"/>
          <w:sz w:val="28"/>
          <w:szCs w:val="28"/>
        </w:rPr>
        <w:t xml:space="preserve">5. Виды рабочих мест </w:t>
      </w:r>
    </w:p>
    <w:p w14:paraId="7390FB04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5D7">
        <w:rPr>
          <w:rFonts w:ascii="Times New Roman" w:hAnsi="Times New Roman" w:cs="Times New Roman"/>
          <w:sz w:val="28"/>
          <w:szCs w:val="28"/>
        </w:rPr>
        <w:t>6. Особенности молодежного рынка труда</w:t>
      </w:r>
    </w:p>
    <w:p w14:paraId="1BFAC9EF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5D7">
        <w:rPr>
          <w:rFonts w:ascii="Times New Roman" w:hAnsi="Times New Roman" w:cs="Times New Roman"/>
          <w:sz w:val="28"/>
          <w:szCs w:val="28"/>
        </w:rPr>
        <w:t>7. Понятие карьеры. Виды карьеры</w:t>
      </w:r>
    </w:p>
    <w:p w14:paraId="7F218480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5D7">
        <w:rPr>
          <w:rFonts w:ascii="Times New Roman" w:hAnsi="Times New Roman" w:cs="Times New Roman"/>
          <w:sz w:val="28"/>
          <w:szCs w:val="28"/>
        </w:rPr>
        <w:t xml:space="preserve"> 8. Трудовая вакансия, виды вакансий</w:t>
      </w:r>
    </w:p>
    <w:p w14:paraId="43E528EC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5D7">
        <w:rPr>
          <w:rFonts w:ascii="Times New Roman" w:hAnsi="Times New Roman" w:cs="Times New Roman"/>
          <w:sz w:val="28"/>
          <w:szCs w:val="28"/>
        </w:rPr>
        <w:t>9. Источники информации о трудовых вакансиях, особенности получаемой информации</w:t>
      </w:r>
    </w:p>
    <w:p w14:paraId="495FBA7A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5D7">
        <w:rPr>
          <w:rFonts w:ascii="Times New Roman" w:hAnsi="Times New Roman" w:cs="Times New Roman"/>
          <w:sz w:val="28"/>
          <w:szCs w:val="28"/>
        </w:rPr>
        <w:t xml:space="preserve">10. Пассивная и активная деятельность при поиске работы </w:t>
      </w:r>
    </w:p>
    <w:p w14:paraId="7881C4DD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5D7">
        <w:rPr>
          <w:rFonts w:ascii="Times New Roman" w:hAnsi="Times New Roman" w:cs="Times New Roman"/>
          <w:sz w:val="28"/>
          <w:szCs w:val="28"/>
        </w:rPr>
        <w:t>11. Резюме: виды, структура</w:t>
      </w:r>
    </w:p>
    <w:p w14:paraId="256A5DBB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705D7">
        <w:rPr>
          <w:rFonts w:ascii="Times New Roman" w:hAnsi="Times New Roman" w:cs="Times New Roman"/>
          <w:sz w:val="28"/>
          <w:szCs w:val="28"/>
        </w:rPr>
        <w:t xml:space="preserve"> 12. Резюме: правила оформления, методы подачи. Приведите примеры </w:t>
      </w:r>
    </w:p>
    <w:p w14:paraId="7C9A83C1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5D7">
        <w:rPr>
          <w:rFonts w:ascii="Times New Roman" w:hAnsi="Times New Roman" w:cs="Times New Roman"/>
          <w:sz w:val="28"/>
          <w:szCs w:val="28"/>
        </w:rPr>
        <w:t xml:space="preserve">13. Интервьюирование претендента на рабочее место: типы структура </w:t>
      </w:r>
    </w:p>
    <w:p w14:paraId="4EBD857D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705D7">
        <w:rPr>
          <w:rFonts w:ascii="Times New Roman" w:hAnsi="Times New Roman" w:cs="Times New Roman"/>
          <w:sz w:val="28"/>
          <w:szCs w:val="28"/>
        </w:rPr>
        <w:t>14. Психологические особенности прохождения интервью</w:t>
      </w:r>
    </w:p>
    <w:p w14:paraId="57B6E859" w14:textId="77777777" w:rsidR="00D705D7" w:rsidRP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D705D7">
        <w:rPr>
          <w:rFonts w:ascii="Times New Roman" w:hAnsi="Times New Roman" w:cs="Times New Roman"/>
          <w:sz w:val="28"/>
          <w:szCs w:val="28"/>
        </w:rPr>
        <w:t xml:space="preserve"> 15. Понятие адаптации</w:t>
      </w:r>
    </w:p>
    <w:p w14:paraId="1EFC734E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E02A10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BA8088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E19747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756FA3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4888F8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2BB7A3F" w14:textId="77777777" w:rsidR="00D705D7" w:rsidRDefault="00D705D7" w:rsidP="00D705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4D88F2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8B7F62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A2B9C8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BDE5B4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21FF22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445A5E7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EFA4DC8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386DAB5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811EB5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83CE22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87DA06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C3F2C5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453A31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D666B5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2EFFCD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0183158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B29B697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4E8C7B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70390E" w14:textId="77777777" w:rsidR="00D705D7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64996EA" w14:textId="77777777" w:rsidR="00D705D7" w:rsidRPr="00A74D74" w:rsidRDefault="00D705D7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2F7E21" w14:textId="77777777" w:rsidR="005F1358" w:rsidRPr="005F43C6" w:rsidRDefault="005F1358" w:rsidP="005F135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14:paraId="290679C7" w14:textId="77777777" w:rsidR="005F1358" w:rsidRPr="005F43C6" w:rsidRDefault="005F1358" w:rsidP="005F135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787A8D33" w14:textId="77777777" w:rsidR="005F1358" w:rsidRPr="005F43C6" w:rsidRDefault="005F1358" w:rsidP="005F135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1087C96D" w14:textId="77777777" w:rsidR="005F1358" w:rsidRPr="005F43C6" w:rsidRDefault="005F1358" w:rsidP="005F13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«Экономическая и социальная география мира»,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14:paraId="444723A7" w14:textId="77777777" w:rsidR="005F1358" w:rsidRDefault="005F1358" w:rsidP="005F135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по профессии СПО технического профиля профессионального образования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профессии: </w:t>
      </w:r>
      <w:r>
        <w:rPr>
          <w:rFonts w:ascii="Times New Roman" w:eastAsia="+mn-ea" w:hAnsi="Times New Roman" w:cs="Times New Roman"/>
          <w:kern w:val="24"/>
          <w:sz w:val="28"/>
          <w:szCs w:val="28"/>
        </w:rPr>
        <w:t>23.01.10</w:t>
      </w:r>
      <w:r w:rsidRPr="005F43C6"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r w:rsidRPr="0057575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лесарь по обслуживанию и ремонту подвижного состава</w:t>
      </w:r>
      <w:r w:rsidRPr="005F43C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82F9B53" w14:textId="77777777" w:rsidR="005F1358" w:rsidRPr="005F43C6" w:rsidRDefault="005F1358" w:rsidP="005F13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66C14D" w14:textId="77777777" w:rsidR="005F1358" w:rsidRPr="005F43C6" w:rsidRDefault="005F1358" w:rsidP="005F1358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- максимальная учебная нагрузка – </w:t>
      </w:r>
      <w:r>
        <w:rPr>
          <w:rFonts w:ascii="Times New Roman" w:eastAsia="Calibri" w:hAnsi="Times New Roman" w:cs="Times New Roman"/>
          <w:iCs/>
          <w:sz w:val="28"/>
          <w:szCs w:val="28"/>
        </w:rPr>
        <w:t>56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14:paraId="62129471" w14:textId="77777777" w:rsidR="005F1358" w:rsidRPr="005F43C6" w:rsidRDefault="005F1358" w:rsidP="005F13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ab/>
        <w:t>Аудиторная (обязательная) учебная нагрузка обучающихся – 36 часов</w:t>
      </w:r>
    </w:p>
    <w:p w14:paraId="7DD59B59" w14:textId="77777777" w:rsidR="005F1358" w:rsidRPr="005F43C6" w:rsidRDefault="005F1358" w:rsidP="005F13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ab/>
        <w:t>Практические занятия – 18 часов</w:t>
      </w:r>
    </w:p>
    <w:p w14:paraId="06B59F8B" w14:textId="77777777" w:rsidR="005F1358" w:rsidRDefault="005F1358" w:rsidP="005F13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Внеаудиторная самостоятельная работа обучающихся – 2</w:t>
      </w:r>
      <w:r>
        <w:rPr>
          <w:rFonts w:ascii="Times New Roman" w:eastAsia="Calibri" w:hAnsi="Times New Roman" w:cs="Times New Roman"/>
          <w:iCs/>
          <w:sz w:val="28"/>
          <w:szCs w:val="28"/>
        </w:rPr>
        <w:t>0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 часа</w:t>
      </w:r>
    </w:p>
    <w:p w14:paraId="00B654DE" w14:textId="77777777" w:rsidR="005F1358" w:rsidRPr="005F43C6" w:rsidRDefault="005F1358" w:rsidP="005F13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6DE2730E" w14:textId="77777777" w:rsidR="005F1358" w:rsidRPr="005F43C6" w:rsidRDefault="005F1358" w:rsidP="005F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43C6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5F1358" w:rsidRPr="005F43C6" w14:paraId="2D9E4BA5" w14:textId="77777777" w:rsidTr="00B0388E">
        <w:trPr>
          <w:trHeight w:val="742"/>
        </w:trPr>
        <w:tc>
          <w:tcPr>
            <w:tcW w:w="7904" w:type="dxa"/>
          </w:tcPr>
          <w:p w14:paraId="2364D8F3" w14:textId="77777777" w:rsidR="005F1358" w:rsidRPr="005F43C6" w:rsidRDefault="005F1358" w:rsidP="00B03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</w:tcPr>
          <w:p w14:paraId="6EE3A0D7" w14:textId="77777777" w:rsidR="005F1358" w:rsidRPr="005F43C6" w:rsidRDefault="005F1358" w:rsidP="00B03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F1358" w:rsidRPr="005F43C6" w14:paraId="1B8B8EA9" w14:textId="77777777" w:rsidTr="00B0388E">
        <w:trPr>
          <w:trHeight w:val="285"/>
        </w:trPr>
        <w:tc>
          <w:tcPr>
            <w:tcW w:w="7904" w:type="dxa"/>
          </w:tcPr>
          <w:p w14:paraId="2CC8D661" w14:textId="77777777" w:rsidR="005F1358" w:rsidRPr="005F43C6" w:rsidRDefault="005F1358" w:rsidP="00B0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02" w:type="dxa"/>
          </w:tcPr>
          <w:p w14:paraId="2FD50E1F" w14:textId="77777777" w:rsidR="005F1358" w:rsidRPr="005F43C6" w:rsidRDefault="005F1358" w:rsidP="00B03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5F1358" w:rsidRPr="005F43C6" w14:paraId="6D2E83AB" w14:textId="77777777" w:rsidTr="00B0388E">
        <w:tc>
          <w:tcPr>
            <w:tcW w:w="7904" w:type="dxa"/>
          </w:tcPr>
          <w:p w14:paraId="53ECA33D" w14:textId="77777777" w:rsidR="005F1358" w:rsidRPr="005F43C6" w:rsidRDefault="005F1358" w:rsidP="00B0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</w:tcPr>
          <w:p w14:paraId="383F3DB1" w14:textId="77777777" w:rsidR="005F1358" w:rsidRPr="005F43C6" w:rsidRDefault="005F1358" w:rsidP="00B03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5F1358" w:rsidRPr="005F43C6" w14:paraId="1B260A60" w14:textId="77777777" w:rsidTr="00B0388E">
        <w:tc>
          <w:tcPr>
            <w:tcW w:w="7904" w:type="dxa"/>
          </w:tcPr>
          <w:p w14:paraId="2C7E2531" w14:textId="77777777" w:rsidR="005F1358" w:rsidRPr="005F43C6" w:rsidRDefault="005F1358" w:rsidP="00B0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</w:tcPr>
          <w:p w14:paraId="7E659C31" w14:textId="77777777" w:rsidR="005F1358" w:rsidRPr="005F43C6" w:rsidRDefault="005F1358" w:rsidP="00B03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5F1358" w:rsidRPr="005F43C6" w14:paraId="0235B8DC" w14:textId="77777777" w:rsidTr="00B0388E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</w:tcPr>
          <w:p w14:paraId="1D68C10B" w14:textId="77777777" w:rsidR="005F1358" w:rsidRPr="005F43C6" w:rsidRDefault="005F1358" w:rsidP="00B0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56C2975D" w14:textId="0F1120D6" w:rsidR="005F1358" w:rsidRPr="005F43C6" w:rsidRDefault="005F1358" w:rsidP="00B03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</w:t>
            </w:r>
            <w:r w:rsidR="006D372F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5F1358" w:rsidRPr="005F43C6" w14:paraId="74332079" w14:textId="77777777" w:rsidTr="00B0388E">
        <w:trPr>
          <w:trHeight w:val="325"/>
        </w:trPr>
        <w:tc>
          <w:tcPr>
            <w:tcW w:w="7904" w:type="dxa"/>
            <w:tcBorders>
              <w:top w:val="single" w:sz="4" w:space="0" w:color="auto"/>
            </w:tcBorders>
          </w:tcPr>
          <w:p w14:paraId="62017CE1" w14:textId="77777777" w:rsidR="005F1358" w:rsidRPr="005F43C6" w:rsidRDefault="005F1358" w:rsidP="00B0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</w:tcPr>
          <w:p w14:paraId="6E209CFA" w14:textId="6F5A5A29" w:rsidR="005F1358" w:rsidRPr="005F43C6" w:rsidRDefault="006D372F" w:rsidP="00B03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21</w:t>
            </w:r>
          </w:p>
        </w:tc>
      </w:tr>
      <w:tr w:rsidR="005F1358" w:rsidRPr="005F43C6" w14:paraId="32A23D96" w14:textId="77777777" w:rsidTr="00B0388E">
        <w:trPr>
          <w:trHeight w:val="410"/>
        </w:trPr>
        <w:tc>
          <w:tcPr>
            <w:tcW w:w="7904" w:type="dxa"/>
            <w:tcBorders>
              <w:bottom w:val="single" w:sz="4" w:space="0" w:color="auto"/>
            </w:tcBorders>
          </w:tcPr>
          <w:p w14:paraId="6871B352" w14:textId="77777777" w:rsidR="005F1358" w:rsidRPr="005F43C6" w:rsidRDefault="005F1358" w:rsidP="00B0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Внеаудиторная</w:t>
            </w: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самостоятельная работа обучающегося (всего)</w:t>
            </w: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6CF94A3F" w14:textId="77777777" w:rsidR="005F1358" w:rsidRPr="005F43C6" w:rsidRDefault="005F1358" w:rsidP="00B03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5F1358" w:rsidRPr="005F43C6" w14:paraId="01A9E8DC" w14:textId="77777777" w:rsidTr="00B0388E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</w:tcPr>
          <w:p w14:paraId="15217026" w14:textId="77777777" w:rsidR="005F1358" w:rsidRPr="005F43C6" w:rsidRDefault="005F1358" w:rsidP="00B0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</w:tcPr>
          <w:p w14:paraId="3ED80E50" w14:textId="7B88C5E8" w:rsidR="005F1358" w:rsidRPr="005F43C6" w:rsidRDefault="006D372F" w:rsidP="00B03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5F1358" w:rsidRPr="005F43C6" w14:paraId="18A4C327" w14:textId="77777777" w:rsidTr="00B0388E">
        <w:trPr>
          <w:trHeight w:val="411"/>
        </w:trPr>
        <w:tc>
          <w:tcPr>
            <w:tcW w:w="9206" w:type="dxa"/>
            <w:gridSpan w:val="2"/>
          </w:tcPr>
          <w:p w14:paraId="6E56F292" w14:textId="77777777" w:rsidR="005F1358" w:rsidRPr="005F43C6" w:rsidRDefault="005F1358" w:rsidP="00B038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    </w:t>
            </w:r>
          </w:p>
        </w:tc>
      </w:tr>
    </w:tbl>
    <w:p w14:paraId="03DF74C8" w14:textId="77777777" w:rsidR="005F1358" w:rsidRPr="005F43C6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E8FC651" w14:textId="77777777" w:rsidR="005F1358" w:rsidRPr="005F43C6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B7EAF7" w14:textId="77777777" w:rsidR="005F1358" w:rsidRPr="005F43C6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BDE1E5" w14:textId="77777777" w:rsidR="005F1358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D8FD1B5" w14:textId="77777777" w:rsidR="005F1358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16CB31E" w14:textId="77777777" w:rsidR="005F1358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205FBD" w14:textId="77777777" w:rsidR="005F1358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F05A755" w14:textId="77777777" w:rsidR="005F1358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F14145" w14:textId="77777777" w:rsidR="005F1358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61C24B" w14:textId="77777777" w:rsidR="005F1358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678300" w14:textId="77777777" w:rsidR="005F1358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1962FA" w14:textId="77777777" w:rsidR="005F1358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F6F1B4" w14:textId="77777777" w:rsidR="005F1358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A35AE9" w14:textId="77777777" w:rsidR="005F1358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E37249" w14:textId="77777777" w:rsidR="005F1358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A44BF7" w14:textId="77777777" w:rsidR="005F1358" w:rsidRPr="005F43C6" w:rsidRDefault="005F1358" w:rsidP="005F13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02F65C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4275"/>
        <w:gridCol w:w="991"/>
        <w:gridCol w:w="694"/>
        <w:gridCol w:w="1017"/>
        <w:gridCol w:w="1161"/>
        <w:gridCol w:w="1013"/>
      </w:tblGrid>
      <w:tr w:rsidR="00584D95" w:rsidRPr="00A74D74" w14:paraId="06677784" w14:textId="77777777" w:rsidTr="00584D95">
        <w:trPr>
          <w:trHeight w:val="331"/>
          <w:jc w:val="center"/>
        </w:trPr>
        <w:tc>
          <w:tcPr>
            <w:tcW w:w="357" w:type="pct"/>
            <w:vMerge w:val="restart"/>
            <w:vAlign w:val="center"/>
            <w:hideMark/>
          </w:tcPr>
          <w:p w14:paraId="2EB1E0AB" w14:textId="77777777" w:rsidR="00584D95" w:rsidRPr="00A74D74" w:rsidRDefault="00584D95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2169" w:type="pct"/>
            <w:vMerge w:val="restart"/>
            <w:vAlign w:val="center"/>
            <w:hideMark/>
          </w:tcPr>
          <w:p w14:paraId="7904D144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503" w:type="pct"/>
            <w:vMerge w:val="restart"/>
            <w:textDirection w:val="btLr"/>
            <w:vAlign w:val="center"/>
            <w:hideMark/>
          </w:tcPr>
          <w:p w14:paraId="48DD130A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1457" w:type="pct"/>
            <w:gridSpan w:val="3"/>
          </w:tcPr>
          <w:p w14:paraId="643051DA" w14:textId="77777777" w:rsidR="00584D95" w:rsidRPr="00A74D74" w:rsidRDefault="00584D95" w:rsidP="001B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514" w:type="pct"/>
            <w:vMerge w:val="restart"/>
            <w:textDirection w:val="btLr"/>
            <w:vAlign w:val="bottom"/>
            <w:hideMark/>
          </w:tcPr>
          <w:p w14:paraId="2CC115A0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584D95" w:rsidRPr="00A74D74" w14:paraId="1C42EFA1" w14:textId="77777777" w:rsidTr="00584D95">
        <w:trPr>
          <w:cantSplit/>
          <w:trHeight w:val="2724"/>
          <w:jc w:val="center"/>
        </w:trPr>
        <w:tc>
          <w:tcPr>
            <w:tcW w:w="357" w:type="pct"/>
            <w:vMerge/>
            <w:vAlign w:val="center"/>
            <w:hideMark/>
          </w:tcPr>
          <w:p w14:paraId="4A60B501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9" w:type="pct"/>
            <w:vMerge/>
            <w:vAlign w:val="center"/>
            <w:hideMark/>
          </w:tcPr>
          <w:p w14:paraId="7B0CCE16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14:paraId="354B2352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" w:type="pct"/>
            <w:textDirection w:val="btLr"/>
            <w:vAlign w:val="center"/>
            <w:hideMark/>
          </w:tcPr>
          <w:p w14:paraId="1E96C80C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16" w:type="pct"/>
            <w:textDirection w:val="btLr"/>
          </w:tcPr>
          <w:p w14:paraId="1985443C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Теоретические занятия</w:t>
            </w:r>
          </w:p>
        </w:tc>
        <w:tc>
          <w:tcPr>
            <w:tcW w:w="589" w:type="pct"/>
            <w:textDirection w:val="btLr"/>
            <w:vAlign w:val="center"/>
            <w:hideMark/>
          </w:tcPr>
          <w:p w14:paraId="28977D67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514" w:type="pct"/>
            <w:vMerge/>
            <w:vAlign w:val="center"/>
            <w:hideMark/>
          </w:tcPr>
          <w:p w14:paraId="56B29675" w14:textId="77777777" w:rsidR="00584D95" w:rsidRPr="00A74D74" w:rsidRDefault="00584D95" w:rsidP="00A74D74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84D95" w:rsidRPr="00A74D74" w14:paraId="5FBC0BA9" w14:textId="77777777" w:rsidTr="00584D95">
        <w:trPr>
          <w:trHeight w:val="385"/>
          <w:jc w:val="center"/>
        </w:trPr>
        <w:tc>
          <w:tcPr>
            <w:tcW w:w="5000" w:type="pct"/>
            <w:gridSpan w:val="7"/>
          </w:tcPr>
          <w:p w14:paraId="4EEFC742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III </w:t>
            </w: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курс</w:t>
            </w:r>
          </w:p>
        </w:tc>
      </w:tr>
      <w:tr w:rsidR="00584D95" w:rsidRPr="00A74D74" w14:paraId="7EBE2CE3" w14:textId="77777777" w:rsidTr="00584D95">
        <w:trPr>
          <w:trHeight w:val="748"/>
          <w:jc w:val="center"/>
        </w:trPr>
        <w:tc>
          <w:tcPr>
            <w:tcW w:w="357" w:type="pct"/>
            <w:hideMark/>
          </w:tcPr>
          <w:p w14:paraId="4C1846AF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169" w:type="pct"/>
            <w:hideMark/>
          </w:tcPr>
          <w:p w14:paraId="5A5C7DD1" w14:textId="77777777" w:rsidR="00584D95" w:rsidRPr="00A74D74" w:rsidRDefault="00584D95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Введение. Предмет, цели и задачи учебной дисциплины</w:t>
            </w:r>
          </w:p>
        </w:tc>
        <w:tc>
          <w:tcPr>
            <w:tcW w:w="503" w:type="pct"/>
            <w:vAlign w:val="center"/>
            <w:hideMark/>
          </w:tcPr>
          <w:p w14:paraId="29539764" w14:textId="77777777" w:rsidR="00584D95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6E3905A" w14:textId="77777777" w:rsidR="00584D95" w:rsidRPr="00A74D74" w:rsidRDefault="00A90317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2" w:type="pct"/>
            <w:vAlign w:val="center"/>
            <w:hideMark/>
          </w:tcPr>
          <w:p w14:paraId="632588F0" w14:textId="77777777" w:rsidR="00584D95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2033A87" w14:textId="77777777" w:rsidR="00584D95" w:rsidRPr="00A74D74" w:rsidRDefault="00A90317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40E910A1" w14:textId="77777777" w:rsidR="00584D95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82FC42F" w14:textId="77777777" w:rsidR="00584D95" w:rsidRPr="00A74D74" w:rsidRDefault="00A90317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6B8614CA" w14:textId="77777777" w:rsidR="00584D95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11D881CC" w14:textId="77777777" w:rsidR="00584D95" w:rsidRPr="00A74D74" w:rsidRDefault="00584D95" w:rsidP="00584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39F81EB1" w14:textId="77777777" w:rsidR="00584D95" w:rsidRPr="00A90317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84D95" w:rsidRPr="00A74D74" w14:paraId="312CCE10" w14:textId="77777777" w:rsidTr="00584D95">
        <w:trPr>
          <w:trHeight w:val="337"/>
          <w:jc w:val="center"/>
        </w:trPr>
        <w:tc>
          <w:tcPr>
            <w:tcW w:w="5000" w:type="pct"/>
            <w:gridSpan w:val="7"/>
          </w:tcPr>
          <w:p w14:paraId="60CCF055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1. Основные понятия профессиональной деятельности</w:t>
            </w:r>
          </w:p>
        </w:tc>
      </w:tr>
      <w:tr w:rsidR="00584D95" w:rsidRPr="00A74D74" w14:paraId="57B34688" w14:textId="77777777" w:rsidTr="00584D95">
        <w:trPr>
          <w:trHeight w:val="750"/>
          <w:jc w:val="center"/>
        </w:trPr>
        <w:tc>
          <w:tcPr>
            <w:tcW w:w="357" w:type="pct"/>
            <w:hideMark/>
          </w:tcPr>
          <w:p w14:paraId="1EEA05D8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169" w:type="pct"/>
            <w:hideMark/>
          </w:tcPr>
          <w:p w14:paraId="12EEF4A1" w14:textId="3B844A4F" w:rsidR="00584D95" w:rsidRPr="00A74D74" w:rsidRDefault="00584D95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1.1. Построение карьеры</w:t>
            </w:r>
            <w:r w:rsidR="006D372F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Профессиональное самоопределение</w:t>
            </w:r>
          </w:p>
        </w:tc>
        <w:tc>
          <w:tcPr>
            <w:tcW w:w="503" w:type="pct"/>
            <w:vAlign w:val="center"/>
            <w:hideMark/>
          </w:tcPr>
          <w:p w14:paraId="742B9110" w14:textId="77777777" w:rsidR="00584D95" w:rsidRPr="00A74D74" w:rsidRDefault="00C02CD0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46690514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45F4AA41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56345F39" w14:textId="34F97500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4" w:type="pct"/>
            <w:vAlign w:val="center"/>
            <w:hideMark/>
          </w:tcPr>
          <w:p w14:paraId="3235DEDB" w14:textId="77777777" w:rsidR="00584D95" w:rsidRPr="00A74D74" w:rsidRDefault="00C02CD0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84D95" w:rsidRPr="00A74D74" w14:paraId="15EE15C9" w14:textId="77777777" w:rsidTr="00584D95">
        <w:trPr>
          <w:trHeight w:val="327"/>
          <w:jc w:val="center"/>
        </w:trPr>
        <w:tc>
          <w:tcPr>
            <w:tcW w:w="5000" w:type="pct"/>
            <w:gridSpan w:val="7"/>
          </w:tcPr>
          <w:p w14:paraId="6B64D28B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2.</w:t>
            </w: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Технология эффективного трудоустройства</w:t>
            </w:r>
          </w:p>
        </w:tc>
      </w:tr>
      <w:tr w:rsidR="00584D95" w:rsidRPr="00A74D74" w14:paraId="32AC70A1" w14:textId="77777777" w:rsidTr="00E80932">
        <w:trPr>
          <w:trHeight w:val="750"/>
          <w:jc w:val="center"/>
        </w:trPr>
        <w:tc>
          <w:tcPr>
            <w:tcW w:w="357" w:type="pct"/>
            <w:hideMark/>
          </w:tcPr>
          <w:p w14:paraId="69C67A16" w14:textId="5BC84377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69" w:type="pct"/>
            <w:hideMark/>
          </w:tcPr>
          <w:p w14:paraId="7E46956D" w14:textId="77777777" w:rsidR="00584D95" w:rsidRPr="00A74D74" w:rsidRDefault="00584D95" w:rsidP="001B3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2.1. Этапы трудоустройства</w:t>
            </w:r>
            <w:r w:rsidR="00432BE8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Определение круга вакансий</w:t>
            </w:r>
            <w:r w:rsidR="00432B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503" w:type="pct"/>
            <w:vAlign w:val="center"/>
            <w:hideMark/>
          </w:tcPr>
          <w:p w14:paraId="74DF64F7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2" w:type="pct"/>
            <w:vAlign w:val="center"/>
            <w:hideMark/>
          </w:tcPr>
          <w:p w14:paraId="39314700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327D9ACD" w14:textId="77777777" w:rsidR="00584D95" w:rsidRPr="00A74D74" w:rsidRDefault="00432BE8" w:rsidP="00E8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17A86F1C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33BB4756" w14:textId="77777777" w:rsidR="00584D95" w:rsidRPr="00A74D74" w:rsidRDefault="00432BE8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84D95" w:rsidRPr="00A74D74" w14:paraId="70161AE9" w14:textId="77777777" w:rsidTr="00E80932">
        <w:trPr>
          <w:trHeight w:val="750"/>
          <w:jc w:val="center"/>
        </w:trPr>
        <w:tc>
          <w:tcPr>
            <w:tcW w:w="357" w:type="pct"/>
            <w:hideMark/>
          </w:tcPr>
          <w:p w14:paraId="1C69A7C8" w14:textId="69307A3A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169" w:type="pct"/>
            <w:hideMark/>
          </w:tcPr>
          <w:p w14:paraId="2F6613C0" w14:textId="77777777" w:rsidR="006D372F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2.3. Источники информации о рабочих местах</w:t>
            </w:r>
            <w:r w:rsidR="006D37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14:paraId="1C566E96" w14:textId="7A107581" w:rsidR="00584D95" w:rsidRPr="00A74D74" w:rsidRDefault="006D372F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Рынок труда для студентов и выпускников</w:t>
            </w:r>
          </w:p>
        </w:tc>
        <w:tc>
          <w:tcPr>
            <w:tcW w:w="503" w:type="pct"/>
            <w:vAlign w:val="center"/>
            <w:hideMark/>
          </w:tcPr>
          <w:p w14:paraId="3ADD3C8C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54688859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49438EBB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3FC771F4" w14:textId="071E6584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4" w:type="pct"/>
            <w:vAlign w:val="center"/>
            <w:hideMark/>
          </w:tcPr>
          <w:p w14:paraId="616B6532" w14:textId="77777777" w:rsidR="00584D95" w:rsidRPr="00A74D74" w:rsidRDefault="00A90317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84D95" w:rsidRPr="00A74D74" w14:paraId="011DEDAB" w14:textId="77777777" w:rsidTr="00584D95">
        <w:trPr>
          <w:trHeight w:val="389"/>
          <w:jc w:val="center"/>
        </w:trPr>
        <w:tc>
          <w:tcPr>
            <w:tcW w:w="5000" w:type="pct"/>
            <w:gridSpan w:val="7"/>
          </w:tcPr>
          <w:p w14:paraId="2047E4B6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3. Формы первичного отбора кандидатов на вакансии</w:t>
            </w:r>
          </w:p>
        </w:tc>
      </w:tr>
      <w:tr w:rsidR="00584D95" w:rsidRPr="00A74D74" w14:paraId="40F7BC3A" w14:textId="77777777" w:rsidTr="00E80932">
        <w:trPr>
          <w:trHeight w:val="750"/>
          <w:jc w:val="center"/>
        </w:trPr>
        <w:tc>
          <w:tcPr>
            <w:tcW w:w="357" w:type="pct"/>
            <w:hideMark/>
          </w:tcPr>
          <w:p w14:paraId="74335A89" w14:textId="0F5AFD62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169" w:type="pct"/>
            <w:hideMark/>
          </w:tcPr>
          <w:p w14:paraId="71253A6B" w14:textId="77777777" w:rsidR="00584D95" w:rsidRPr="00A74D74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3.1. Составление резюме и рекомендательных писем</w:t>
            </w:r>
          </w:p>
        </w:tc>
        <w:tc>
          <w:tcPr>
            <w:tcW w:w="503" w:type="pct"/>
            <w:vAlign w:val="center"/>
            <w:hideMark/>
          </w:tcPr>
          <w:p w14:paraId="3C3F21F8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5D06EDC0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6DDBC39A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22EBD785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4CB7C46F" w14:textId="77777777" w:rsidR="00584D95" w:rsidRPr="00A74D74" w:rsidRDefault="00A90317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84D95" w:rsidRPr="00A74D74" w14:paraId="7E470A19" w14:textId="77777777" w:rsidTr="00E80932">
        <w:trPr>
          <w:trHeight w:val="750"/>
          <w:jc w:val="center"/>
        </w:trPr>
        <w:tc>
          <w:tcPr>
            <w:tcW w:w="357" w:type="pct"/>
            <w:hideMark/>
          </w:tcPr>
          <w:p w14:paraId="7AFCD81B" w14:textId="04CB9779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169" w:type="pct"/>
            <w:hideMark/>
          </w:tcPr>
          <w:p w14:paraId="50FB783F" w14:textId="77777777" w:rsidR="00584D95" w:rsidRPr="00A74D74" w:rsidRDefault="00584D95" w:rsidP="00432B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3.2. Составление автобиографии</w:t>
            </w:r>
            <w:r w:rsidR="00432B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</w:t>
            </w:r>
            <w:r w:rsidR="00432BE8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деловых писем</w:t>
            </w:r>
            <w:r w:rsidR="00432B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503" w:type="pct"/>
            <w:vAlign w:val="center"/>
            <w:hideMark/>
          </w:tcPr>
          <w:p w14:paraId="5A40ED37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2" w:type="pct"/>
            <w:vAlign w:val="center"/>
            <w:hideMark/>
          </w:tcPr>
          <w:p w14:paraId="07D93924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3371CB9B" w14:textId="77777777"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2F9CD59F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2EBC0636" w14:textId="77777777" w:rsidR="00584D95" w:rsidRPr="00A74D74" w:rsidRDefault="00432BE8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84D95" w:rsidRPr="00A74D74" w14:paraId="51A63F2A" w14:textId="77777777" w:rsidTr="00E80932">
        <w:trPr>
          <w:trHeight w:val="750"/>
          <w:jc w:val="center"/>
        </w:trPr>
        <w:tc>
          <w:tcPr>
            <w:tcW w:w="357" w:type="pct"/>
            <w:hideMark/>
          </w:tcPr>
          <w:p w14:paraId="065B620A" w14:textId="452959A6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169" w:type="pct"/>
            <w:hideMark/>
          </w:tcPr>
          <w:p w14:paraId="7ACCBDF8" w14:textId="77777777" w:rsidR="00584D95" w:rsidRPr="00A74D74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3.4. Анкетирование, тестирование</w:t>
            </w:r>
            <w:r w:rsidR="00432B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432BE8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Собеседование  </w:t>
            </w:r>
          </w:p>
        </w:tc>
        <w:tc>
          <w:tcPr>
            <w:tcW w:w="503" w:type="pct"/>
            <w:vAlign w:val="center"/>
            <w:hideMark/>
          </w:tcPr>
          <w:p w14:paraId="1BA0D6F8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2" w:type="pct"/>
            <w:vAlign w:val="center"/>
            <w:hideMark/>
          </w:tcPr>
          <w:p w14:paraId="0463B5F3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0047D431" w14:textId="77777777"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5EA41605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57ED9CD3" w14:textId="77777777" w:rsidR="00584D95" w:rsidRPr="00A74D74" w:rsidRDefault="00432BE8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584D95" w:rsidRPr="00A74D74" w14:paraId="7FFC447D" w14:textId="77777777" w:rsidTr="00E80932">
        <w:trPr>
          <w:trHeight w:val="750"/>
          <w:jc w:val="center"/>
        </w:trPr>
        <w:tc>
          <w:tcPr>
            <w:tcW w:w="357" w:type="pct"/>
            <w:hideMark/>
          </w:tcPr>
          <w:p w14:paraId="71D21967" w14:textId="4ED375FD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169" w:type="pct"/>
            <w:hideMark/>
          </w:tcPr>
          <w:p w14:paraId="24257AE2" w14:textId="77777777" w:rsidR="00584D95" w:rsidRPr="00A74D74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3.5. Телефонные переговоры с работодателями                  </w:t>
            </w:r>
          </w:p>
        </w:tc>
        <w:tc>
          <w:tcPr>
            <w:tcW w:w="503" w:type="pct"/>
            <w:vAlign w:val="center"/>
            <w:hideMark/>
          </w:tcPr>
          <w:p w14:paraId="4CE7EA52" w14:textId="77777777" w:rsidR="00584D95" w:rsidRPr="00A74D74" w:rsidRDefault="00A90317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78152ACC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5F17BA3C" w14:textId="77777777" w:rsidR="00584D95" w:rsidRPr="00A74D74" w:rsidRDefault="00E80932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2C507FD1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27443D9C" w14:textId="77777777" w:rsidR="00584D95" w:rsidRPr="00A74D74" w:rsidRDefault="00A90317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84D95" w:rsidRPr="00A74D74" w14:paraId="205426FF" w14:textId="77777777" w:rsidTr="00E80932">
        <w:trPr>
          <w:trHeight w:val="311"/>
          <w:jc w:val="center"/>
        </w:trPr>
        <w:tc>
          <w:tcPr>
            <w:tcW w:w="5000" w:type="pct"/>
            <w:gridSpan w:val="7"/>
            <w:vAlign w:val="center"/>
          </w:tcPr>
          <w:p w14:paraId="0BDC5FCE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4. Карьерное портфолио обучающегося</w:t>
            </w:r>
          </w:p>
        </w:tc>
      </w:tr>
      <w:tr w:rsidR="00584D95" w:rsidRPr="00A74D74" w14:paraId="435B8406" w14:textId="77777777" w:rsidTr="00E80932">
        <w:trPr>
          <w:trHeight w:val="750"/>
          <w:jc w:val="center"/>
        </w:trPr>
        <w:tc>
          <w:tcPr>
            <w:tcW w:w="357" w:type="pct"/>
            <w:hideMark/>
          </w:tcPr>
          <w:p w14:paraId="5768D136" w14:textId="539DB848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169" w:type="pct"/>
            <w:hideMark/>
          </w:tcPr>
          <w:p w14:paraId="6B2EF6E1" w14:textId="55AE2985" w:rsidR="00584D95" w:rsidRPr="00A74D74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4.1. Понятие, структура и предназначение портфолио</w:t>
            </w:r>
            <w:r w:rsidR="006D372F"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Электронный вариант портфолио, эссе</w:t>
            </w:r>
          </w:p>
        </w:tc>
        <w:tc>
          <w:tcPr>
            <w:tcW w:w="503" w:type="pct"/>
            <w:vAlign w:val="center"/>
            <w:hideMark/>
          </w:tcPr>
          <w:p w14:paraId="03C21605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47D37018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15801DFD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6F0B4182" w14:textId="4504E553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4" w:type="pct"/>
            <w:vAlign w:val="center"/>
            <w:hideMark/>
          </w:tcPr>
          <w:p w14:paraId="1DDD06D3" w14:textId="77777777" w:rsidR="00584D95" w:rsidRPr="00A74D74" w:rsidRDefault="00A90317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84D95" w:rsidRPr="00A74D74" w14:paraId="24642DE6" w14:textId="77777777" w:rsidTr="00584D95">
        <w:trPr>
          <w:trHeight w:val="441"/>
          <w:jc w:val="center"/>
        </w:trPr>
        <w:tc>
          <w:tcPr>
            <w:tcW w:w="5000" w:type="pct"/>
            <w:gridSpan w:val="7"/>
          </w:tcPr>
          <w:p w14:paraId="2BA2ECD3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5. Профотбор</w:t>
            </w:r>
          </w:p>
        </w:tc>
      </w:tr>
      <w:tr w:rsidR="00584D95" w:rsidRPr="00A74D74" w14:paraId="5BC8CD1C" w14:textId="77777777" w:rsidTr="00E80932">
        <w:trPr>
          <w:trHeight w:val="750"/>
          <w:jc w:val="center"/>
        </w:trPr>
        <w:tc>
          <w:tcPr>
            <w:tcW w:w="357" w:type="pct"/>
            <w:hideMark/>
          </w:tcPr>
          <w:p w14:paraId="3241A2D4" w14:textId="3834320F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69" w:type="pct"/>
            <w:hideMark/>
          </w:tcPr>
          <w:p w14:paraId="1B10636E" w14:textId="77777777" w:rsidR="00584D95" w:rsidRPr="00A74D74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5.1. Из истории профессионального отбора. </w:t>
            </w: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Профотбор в процессе трудоустройства.</w:t>
            </w:r>
          </w:p>
        </w:tc>
        <w:tc>
          <w:tcPr>
            <w:tcW w:w="503" w:type="pct"/>
            <w:vAlign w:val="center"/>
            <w:hideMark/>
          </w:tcPr>
          <w:p w14:paraId="5EC32037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52" w:type="pct"/>
            <w:vAlign w:val="center"/>
            <w:hideMark/>
          </w:tcPr>
          <w:p w14:paraId="7EB7D317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6D2A15E2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02967B1D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61FDAC53" w14:textId="77777777" w:rsidR="00584D95" w:rsidRPr="00A74D74" w:rsidRDefault="00A90317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84D95" w:rsidRPr="00A74D74" w14:paraId="33F13F5B" w14:textId="77777777" w:rsidTr="00E80932">
        <w:trPr>
          <w:trHeight w:val="750"/>
          <w:jc w:val="center"/>
        </w:trPr>
        <w:tc>
          <w:tcPr>
            <w:tcW w:w="357" w:type="pct"/>
            <w:hideMark/>
          </w:tcPr>
          <w:p w14:paraId="41719DAA" w14:textId="6F4709C6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69" w:type="pct"/>
            <w:hideMark/>
          </w:tcPr>
          <w:p w14:paraId="3EBA4B37" w14:textId="77777777" w:rsidR="00584D95" w:rsidRPr="00A74D74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5.2. Понятие, назначение, принципы профотбора. Критерии отбора персонала для работников РЖД.</w:t>
            </w:r>
          </w:p>
        </w:tc>
        <w:tc>
          <w:tcPr>
            <w:tcW w:w="503" w:type="pct"/>
            <w:vAlign w:val="center"/>
            <w:hideMark/>
          </w:tcPr>
          <w:p w14:paraId="0BE44943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4FDB3F5E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291AE38C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07984901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7835685A" w14:textId="77777777" w:rsidR="00584D95" w:rsidRPr="00A74D74" w:rsidRDefault="00A90317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84D95" w:rsidRPr="00A74D74" w14:paraId="391468F5" w14:textId="77777777" w:rsidTr="00E80932">
        <w:trPr>
          <w:trHeight w:val="750"/>
          <w:jc w:val="center"/>
        </w:trPr>
        <w:tc>
          <w:tcPr>
            <w:tcW w:w="357" w:type="pct"/>
            <w:hideMark/>
          </w:tcPr>
          <w:p w14:paraId="491846DF" w14:textId="10E6125F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69" w:type="pct"/>
            <w:hideMark/>
          </w:tcPr>
          <w:p w14:paraId="4363B76C" w14:textId="77777777" w:rsidR="00584D95" w:rsidRPr="00A74D74" w:rsidRDefault="00584D95" w:rsidP="00604F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5.3.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503" w:type="pct"/>
            <w:vAlign w:val="center"/>
            <w:hideMark/>
          </w:tcPr>
          <w:p w14:paraId="63807EFA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5394275E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75B72639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0E425A30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228A921F" w14:textId="77777777" w:rsidR="00584D95" w:rsidRPr="00A74D74" w:rsidRDefault="003C077A" w:rsidP="003C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84D95" w:rsidRPr="00A74D74" w14:paraId="5092F131" w14:textId="77777777" w:rsidTr="00584D95">
        <w:trPr>
          <w:trHeight w:val="750"/>
          <w:jc w:val="center"/>
        </w:trPr>
        <w:tc>
          <w:tcPr>
            <w:tcW w:w="5000" w:type="pct"/>
            <w:gridSpan w:val="7"/>
          </w:tcPr>
          <w:p w14:paraId="5F0B5399" w14:textId="77777777" w:rsidR="00584D95" w:rsidRPr="00A74D74" w:rsidRDefault="00584D95" w:rsidP="00A74D74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6. Нормативно-правовое обеспечение эффективного трудоустройства</w:t>
            </w:r>
          </w:p>
        </w:tc>
      </w:tr>
      <w:tr w:rsidR="00584D95" w:rsidRPr="00A74D74" w14:paraId="051B3B1E" w14:textId="77777777" w:rsidTr="00E80932">
        <w:trPr>
          <w:trHeight w:val="720"/>
          <w:jc w:val="center"/>
        </w:trPr>
        <w:tc>
          <w:tcPr>
            <w:tcW w:w="357" w:type="pct"/>
            <w:hideMark/>
          </w:tcPr>
          <w:p w14:paraId="303BD21F" w14:textId="2F9EB02C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69" w:type="pct"/>
            <w:hideMark/>
          </w:tcPr>
          <w:p w14:paraId="01F8C9A1" w14:textId="77777777" w:rsidR="00584D95" w:rsidRPr="00A74D74" w:rsidRDefault="00584D95" w:rsidP="001127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Тема 6.1. </w:t>
            </w:r>
            <w:r w:rsidR="0011277D"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трудового законодательства</w:t>
            </w:r>
          </w:p>
        </w:tc>
        <w:tc>
          <w:tcPr>
            <w:tcW w:w="503" w:type="pct"/>
            <w:vAlign w:val="center"/>
            <w:hideMark/>
          </w:tcPr>
          <w:p w14:paraId="405BDB36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1EF58987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4CA9C188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27724ECE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67460ADA" w14:textId="77777777" w:rsidR="00584D95" w:rsidRPr="00A74D74" w:rsidRDefault="00A90317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84D95" w:rsidRPr="00A74D74" w14:paraId="79BD6918" w14:textId="77777777" w:rsidTr="00E80932">
        <w:trPr>
          <w:trHeight w:val="750"/>
          <w:jc w:val="center"/>
        </w:trPr>
        <w:tc>
          <w:tcPr>
            <w:tcW w:w="357" w:type="pct"/>
            <w:hideMark/>
          </w:tcPr>
          <w:p w14:paraId="00B7B349" w14:textId="105714CF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69" w:type="pct"/>
            <w:hideMark/>
          </w:tcPr>
          <w:p w14:paraId="2265B2A4" w14:textId="77777777" w:rsidR="00584D95" w:rsidRPr="00A74D74" w:rsidRDefault="00584D95" w:rsidP="001127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Тема 6.2. </w:t>
            </w:r>
            <w:r w:rsidR="0011277D"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Порядок приема на работу, причины и порядок увольнения по Трудовому кодексу</w:t>
            </w:r>
          </w:p>
        </w:tc>
        <w:tc>
          <w:tcPr>
            <w:tcW w:w="503" w:type="pct"/>
            <w:vAlign w:val="center"/>
            <w:hideMark/>
          </w:tcPr>
          <w:p w14:paraId="3282FD1F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66354E70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260EFB6A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27CFCFB3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6A5FD6B9" w14:textId="77777777" w:rsidR="00584D95" w:rsidRPr="00A74D74" w:rsidRDefault="00A90317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84D95" w:rsidRPr="00A74D74" w14:paraId="2BA00536" w14:textId="77777777" w:rsidTr="00E80932">
        <w:trPr>
          <w:trHeight w:val="1140"/>
          <w:jc w:val="center"/>
        </w:trPr>
        <w:tc>
          <w:tcPr>
            <w:tcW w:w="357" w:type="pct"/>
            <w:hideMark/>
          </w:tcPr>
          <w:p w14:paraId="7275C184" w14:textId="75D38F03" w:rsidR="00584D95" w:rsidRPr="00A74D74" w:rsidRDefault="006D372F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2169" w:type="pct"/>
            <w:hideMark/>
          </w:tcPr>
          <w:p w14:paraId="2A8DD246" w14:textId="77777777" w:rsidR="00584D95" w:rsidRPr="00A74D74" w:rsidRDefault="00584D95" w:rsidP="001127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6.3</w:t>
            </w:r>
            <w:r w:rsidR="0011277D"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Оформление документов</w:t>
            </w: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11277D"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503" w:type="pct"/>
            <w:vAlign w:val="center"/>
            <w:hideMark/>
          </w:tcPr>
          <w:p w14:paraId="1DC8A1DF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34F6A4B4" w14:textId="77777777" w:rsidR="00584D95" w:rsidRPr="00A74D74" w:rsidRDefault="00584D95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6" w:type="pct"/>
            <w:vAlign w:val="center"/>
          </w:tcPr>
          <w:p w14:paraId="75196C2C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6B57CB91" w14:textId="77777777" w:rsidR="00584D95" w:rsidRPr="00A74D74" w:rsidRDefault="00432BE8" w:rsidP="00604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222975FC" w14:textId="77777777" w:rsidR="00584D95" w:rsidRPr="00A74D74" w:rsidRDefault="00A90317" w:rsidP="00604F7E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1277D" w:rsidRPr="00A74D74" w14:paraId="0ADECC9F" w14:textId="77777777" w:rsidTr="00B0388E">
        <w:trPr>
          <w:trHeight w:val="750"/>
          <w:jc w:val="center"/>
        </w:trPr>
        <w:tc>
          <w:tcPr>
            <w:tcW w:w="357" w:type="pct"/>
            <w:vAlign w:val="bottom"/>
            <w:hideMark/>
          </w:tcPr>
          <w:p w14:paraId="34F4B917" w14:textId="4F9EBDCC" w:rsidR="0011277D" w:rsidRPr="00A74D74" w:rsidRDefault="006D372F" w:rsidP="00B0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169" w:type="pct"/>
            <w:vAlign w:val="bottom"/>
            <w:hideMark/>
          </w:tcPr>
          <w:p w14:paraId="2B6D8458" w14:textId="77777777" w:rsidR="0011277D" w:rsidRPr="00A74D74" w:rsidRDefault="0011277D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Общая учебная нагрузка:</w:t>
            </w:r>
          </w:p>
        </w:tc>
        <w:tc>
          <w:tcPr>
            <w:tcW w:w="503" w:type="pct"/>
            <w:vAlign w:val="center"/>
            <w:hideMark/>
          </w:tcPr>
          <w:p w14:paraId="237AE768" w14:textId="77777777" w:rsidR="0011277D" w:rsidRPr="00A74D74" w:rsidRDefault="0011277D" w:rsidP="00B0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352" w:type="pct"/>
            <w:vAlign w:val="center"/>
            <w:hideMark/>
          </w:tcPr>
          <w:p w14:paraId="3D0C468A" w14:textId="77777777" w:rsidR="0011277D" w:rsidRPr="00A74D74" w:rsidRDefault="0011277D" w:rsidP="00B0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516" w:type="pct"/>
            <w:vAlign w:val="center"/>
          </w:tcPr>
          <w:p w14:paraId="1AFAFA18" w14:textId="3D6FB7C0" w:rsidR="0011277D" w:rsidRPr="00A74D74" w:rsidRDefault="006D372F" w:rsidP="00B0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589" w:type="pct"/>
            <w:vAlign w:val="center"/>
            <w:hideMark/>
          </w:tcPr>
          <w:p w14:paraId="29593C05" w14:textId="1FFDFEFC" w:rsidR="0011277D" w:rsidRPr="00A74D74" w:rsidRDefault="006D372F" w:rsidP="00B0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514" w:type="pct"/>
            <w:vAlign w:val="center"/>
            <w:hideMark/>
          </w:tcPr>
          <w:p w14:paraId="5F60425D" w14:textId="77777777" w:rsidR="0011277D" w:rsidRPr="00A74D74" w:rsidRDefault="0011277D" w:rsidP="00B03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</w:tr>
    </w:tbl>
    <w:p w14:paraId="205C9348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8AE862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E01A60E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4C589B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EFECE8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603569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EDB6AF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860EFD" w14:textId="77777777" w:rsidR="003C077A" w:rsidRPr="00A74D74" w:rsidRDefault="003C077A" w:rsidP="003C077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6F9AC9A" w14:textId="77777777" w:rsidR="003C077A" w:rsidRDefault="003C077A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5F8A57" w14:textId="77777777" w:rsidR="0011277D" w:rsidRDefault="0011277D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4B0D89" w14:textId="77777777" w:rsidR="0011277D" w:rsidRDefault="0011277D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532A1E" w14:textId="77777777" w:rsidR="0011277D" w:rsidRDefault="0011277D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83A992" w14:textId="77777777" w:rsidR="0011277D" w:rsidRDefault="0011277D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0D3CBA" w14:textId="77777777" w:rsidR="0011277D" w:rsidRDefault="0011277D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DF7A9F" w14:textId="17E410C1" w:rsidR="0011277D" w:rsidRDefault="0011277D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638732" w14:textId="3C463CCA" w:rsidR="006D372F" w:rsidRDefault="006D372F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D96F0FD" w14:textId="52A8116C" w:rsidR="006D372F" w:rsidRDefault="006D372F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B12B49" w14:textId="6BD65B32" w:rsidR="006D372F" w:rsidRDefault="006D372F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75788A" w14:textId="77777777" w:rsidR="006D372F" w:rsidRDefault="006D372F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6FF171" w14:textId="77777777" w:rsidR="0011277D" w:rsidRDefault="0011277D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8E410F" w14:textId="77777777" w:rsidR="0011277D" w:rsidRDefault="0011277D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62C174" w14:textId="77777777" w:rsidR="0011277D" w:rsidRDefault="0011277D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A45349" w14:textId="77777777" w:rsidR="0011277D" w:rsidRPr="005F43C6" w:rsidRDefault="0011277D" w:rsidP="0011277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ВНЕАУДИТОРНАЯ САМОСТОЯТЕЛЬНАЯ РАБОТА</w:t>
      </w:r>
    </w:p>
    <w:p w14:paraId="091BF0B0" w14:textId="77777777" w:rsidR="0011277D" w:rsidRPr="005F43C6" w:rsidRDefault="0011277D" w:rsidP="0011277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20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460"/>
        <w:gridCol w:w="2552"/>
        <w:gridCol w:w="2942"/>
      </w:tblGrid>
      <w:tr w:rsidR="002F16CA" w:rsidRPr="003238A5" w14:paraId="5BB61D6D" w14:textId="77777777" w:rsidTr="002F16CA">
        <w:trPr>
          <w:trHeight w:val="951"/>
        </w:trPr>
        <w:tc>
          <w:tcPr>
            <w:tcW w:w="617" w:type="dxa"/>
          </w:tcPr>
          <w:p w14:paraId="0FED4943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60" w:type="dxa"/>
          </w:tcPr>
          <w:p w14:paraId="1D204118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Тема программы</w:t>
            </w:r>
          </w:p>
        </w:tc>
        <w:tc>
          <w:tcPr>
            <w:tcW w:w="2552" w:type="dxa"/>
          </w:tcPr>
          <w:p w14:paraId="796E0092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14:paraId="0C18CC7D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942" w:type="dxa"/>
          </w:tcPr>
          <w:p w14:paraId="2E699D2B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Форма самостоятельной работы</w:t>
            </w:r>
          </w:p>
          <w:p w14:paraId="24BF5895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277D" w:rsidRPr="003238A5" w14:paraId="628D4D0E" w14:textId="77777777" w:rsidTr="00B0388E">
        <w:trPr>
          <w:trHeight w:val="824"/>
        </w:trPr>
        <w:tc>
          <w:tcPr>
            <w:tcW w:w="9571" w:type="dxa"/>
            <w:gridSpan w:val="4"/>
          </w:tcPr>
          <w:p w14:paraId="7493BB81" w14:textId="77777777" w:rsidR="0011277D" w:rsidRPr="00434CA6" w:rsidRDefault="0011277D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1. Основные понятия профессиональной деятельности</w:t>
            </w:r>
          </w:p>
        </w:tc>
      </w:tr>
      <w:tr w:rsidR="002F16CA" w:rsidRPr="003238A5" w14:paraId="633EA8E2" w14:textId="77777777" w:rsidTr="002F16CA">
        <w:trPr>
          <w:trHeight w:val="824"/>
        </w:trPr>
        <w:tc>
          <w:tcPr>
            <w:tcW w:w="617" w:type="dxa"/>
          </w:tcPr>
          <w:p w14:paraId="61D20267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60" w:type="dxa"/>
          </w:tcPr>
          <w:p w14:paraId="50B30DF9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1.1. Построение карьеры</w:t>
            </w:r>
          </w:p>
        </w:tc>
        <w:tc>
          <w:tcPr>
            <w:tcW w:w="2552" w:type="dxa"/>
          </w:tcPr>
          <w:p w14:paraId="002BDA29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2D5CFC0F" w14:textId="77777777" w:rsidR="002F16CA" w:rsidRPr="00434CA6" w:rsidRDefault="002F16CA" w:rsidP="00B038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2F16CA" w:rsidRPr="003238A5" w14:paraId="5C20AEA1" w14:textId="77777777" w:rsidTr="002F16CA">
        <w:trPr>
          <w:trHeight w:val="849"/>
        </w:trPr>
        <w:tc>
          <w:tcPr>
            <w:tcW w:w="617" w:type="dxa"/>
          </w:tcPr>
          <w:p w14:paraId="75E1E1BB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60" w:type="dxa"/>
          </w:tcPr>
          <w:p w14:paraId="759DB7E5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1.2. Профессиональное самоопределение</w:t>
            </w:r>
          </w:p>
        </w:tc>
        <w:tc>
          <w:tcPr>
            <w:tcW w:w="2552" w:type="dxa"/>
          </w:tcPr>
          <w:p w14:paraId="3EA4BADC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50A16EB3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Работа с интернет-ресурсами. Составить презентацию</w:t>
            </w:r>
          </w:p>
        </w:tc>
      </w:tr>
      <w:tr w:rsidR="00893903" w:rsidRPr="003238A5" w14:paraId="3E834403" w14:textId="77777777" w:rsidTr="00B0388E">
        <w:trPr>
          <w:trHeight w:val="834"/>
        </w:trPr>
        <w:tc>
          <w:tcPr>
            <w:tcW w:w="9571" w:type="dxa"/>
            <w:gridSpan w:val="4"/>
          </w:tcPr>
          <w:p w14:paraId="6CD83C04" w14:textId="77777777" w:rsidR="00893903" w:rsidRPr="00434CA6" w:rsidRDefault="00893903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2.</w:t>
            </w:r>
            <w:r w:rsidRPr="00A74D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Технология эффективного трудоустройства</w:t>
            </w:r>
          </w:p>
        </w:tc>
      </w:tr>
      <w:tr w:rsidR="002F16CA" w:rsidRPr="003238A5" w14:paraId="0DBEC749" w14:textId="77777777" w:rsidTr="002F16CA">
        <w:trPr>
          <w:trHeight w:val="834"/>
        </w:trPr>
        <w:tc>
          <w:tcPr>
            <w:tcW w:w="617" w:type="dxa"/>
          </w:tcPr>
          <w:p w14:paraId="4CD509EB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60" w:type="dxa"/>
          </w:tcPr>
          <w:p w14:paraId="23EA6C9E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2.1. Этапы трудоустройства Определение круга вакансий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14:paraId="7355A09E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2" w:type="dxa"/>
          </w:tcPr>
          <w:p w14:paraId="36FFC895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Работа с интернет-ресурсами. Составить презентацию</w:t>
            </w:r>
          </w:p>
        </w:tc>
      </w:tr>
      <w:tr w:rsidR="002F16CA" w:rsidRPr="003238A5" w14:paraId="22B55BD4" w14:textId="77777777" w:rsidTr="002F16CA">
        <w:trPr>
          <w:trHeight w:val="832"/>
        </w:trPr>
        <w:tc>
          <w:tcPr>
            <w:tcW w:w="617" w:type="dxa"/>
          </w:tcPr>
          <w:p w14:paraId="6AEFF61C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60" w:type="dxa"/>
          </w:tcPr>
          <w:p w14:paraId="12C19207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2.3. Источники информации о рабочих местах</w:t>
            </w:r>
          </w:p>
        </w:tc>
        <w:tc>
          <w:tcPr>
            <w:tcW w:w="2552" w:type="dxa"/>
          </w:tcPr>
          <w:p w14:paraId="270BC1C7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0915C1B8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Работа с интернет-ресурсами. Составить презентацию</w:t>
            </w:r>
          </w:p>
        </w:tc>
      </w:tr>
      <w:tr w:rsidR="002F16CA" w:rsidRPr="003238A5" w14:paraId="4002FD46" w14:textId="77777777" w:rsidTr="002F16CA">
        <w:trPr>
          <w:trHeight w:val="832"/>
        </w:trPr>
        <w:tc>
          <w:tcPr>
            <w:tcW w:w="617" w:type="dxa"/>
          </w:tcPr>
          <w:p w14:paraId="22909F65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60" w:type="dxa"/>
          </w:tcPr>
          <w:p w14:paraId="213FB531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2.4. Рынок труда для студентов и выпускников</w:t>
            </w:r>
          </w:p>
        </w:tc>
        <w:tc>
          <w:tcPr>
            <w:tcW w:w="2552" w:type="dxa"/>
          </w:tcPr>
          <w:p w14:paraId="2416E7ED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1DCC41BF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Работа с интернет-ресурсами. Составить презентацию</w:t>
            </w:r>
          </w:p>
        </w:tc>
      </w:tr>
      <w:tr w:rsidR="00893903" w:rsidRPr="003238A5" w14:paraId="255814D3" w14:textId="77777777" w:rsidTr="00B0388E">
        <w:trPr>
          <w:trHeight w:val="419"/>
        </w:trPr>
        <w:tc>
          <w:tcPr>
            <w:tcW w:w="9571" w:type="dxa"/>
            <w:gridSpan w:val="4"/>
          </w:tcPr>
          <w:p w14:paraId="4DBB4BCF" w14:textId="77777777" w:rsidR="00893903" w:rsidRPr="00434CA6" w:rsidRDefault="00893903" w:rsidP="00B038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3. Формы первичного отбора кандидатов на вакансии</w:t>
            </w:r>
          </w:p>
        </w:tc>
      </w:tr>
      <w:tr w:rsidR="002F16CA" w:rsidRPr="003238A5" w14:paraId="51A8F6C5" w14:textId="77777777" w:rsidTr="002F16CA">
        <w:trPr>
          <w:trHeight w:val="847"/>
        </w:trPr>
        <w:tc>
          <w:tcPr>
            <w:tcW w:w="617" w:type="dxa"/>
          </w:tcPr>
          <w:p w14:paraId="3F23A736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60" w:type="dxa"/>
          </w:tcPr>
          <w:p w14:paraId="55D2A42C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3.1. Составление резюме и рекомендательных писем</w:t>
            </w:r>
          </w:p>
        </w:tc>
        <w:tc>
          <w:tcPr>
            <w:tcW w:w="2552" w:type="dxa"/>
          </w:tcPr>
          <w:p w14:paraId="0CF118DC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1853607A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</w:p>
        </w:tc>
      </w:tr>
      <w:tr w:rsidR="002F16CA" w:rsidRPr="003238A5" w14:paraId="788F572E" w14:textId="77777777" w:rsidTr="002F16CA">
        <w:trPr>
          <w:trHeight w:val="980"/>
        </w:trPr>
        <w:tc>
          <w:tcPr>
            <w:tcW w:w="617" w:type="dxa"/>
          </w:tcPr>
          <w:p w14:paraId="5A0FC439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60" w:type="dxa"/>
          </w:tcPr>
          <w:p w14:paraId="29E7A4B0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3.2. Составление автобиографии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</w:t>
            </w: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деловых писем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14:paraId="36A5AF95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2" w:type="dxa"/>
          </w:tcPr>
          <w:p w14:paraId="0D4DB116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Работа с интернет-ресурсами. Составить презентацию</w:t>
            </w:r>
          </w:p>
        </w:tc>
      </w:tr>
      <w:tr w:rsidR="002F16CA" w:rsidRPr="003238A5" w14:paraId="1C298FED" w14:textId="77777777" w:rsidTr="002F16CA">
        <w:trPr>
          <w:trHeight w:val="980"/>
        </w:trPr>
        <w:tc>
          <w:tcPr>
            <w:tcW w:w="617" w:type="dxa"/>
          </w:tcPr>
          <w:p w14:paraId="2E1076C6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60" w:type="dxa"/>
          </w:tcPr>
          <w:p w14:paraId="48A95588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3.4. Анкетирование, тестирование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Собеседование  </w:t>
            </w:r>
          </w:p>
        </w:tc>
        <w:tc>
          <w:tcPr>
            <w:tcW w:w="2552" w:type="dxa"/>
          </w:tcPr>
          <w:p w14:paraId="234326D0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2" w:type="dxa"/>
          </w:tcPr>
          <w:p w14:paraId="6234BC52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Работа с интернет-ресурсами. Составить презентацию</w:t>
            </w:r>
          </w:p>
        </w:tc>
      </w:tr>
      <w:tr w:rsidR="002F16CA" w:rsidRPr="003238A5" w14:paraId="040469D9" w14:textId="77777777" w:rsidTr="002F16CA">
        <w:trPr>
          <w:trHeight w:val="902"/>
        </w:trPr>
        <w:tc>
          <w:tcPr>
            <w:tcW w:w="617" w:type="dxa"/>
          </w:tcPr>
          <w:p w14:paraId="01832D6D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460" w:type="dxa"/>
          </w:tcPr>
          <w:p w14:paraId="20725629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Тема 3.5. Телефонные переговоры с работодателями                  </w:t>
            </w:r>
          </w:p>
        </w:tc>
        <w:tc>
          <w:tcPr>
            <w:tcW w:w="2552" w:type="dxa"/>
          </w:tcPr>
          <w:p w14:paraId="5D603923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4F7CDBAD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Работа с интернет-ресурсами. Составить презентацию</w:t>
            </w:r>
          </w:p>
        </w:tc>
      </w:tr>
      <w:tr w:rsidR="00893903" w:rsidRPr="003238A5" w14:paraId="6ECC08A6" w14:textId="77777777" w:rsidTr="00B0388E">
        <w:trPr>
          <w:trHeight w:val="365"/>
        </w:trPr>
        <w:tc>
          <w:tcPr>
            <w:tcW w:w="9571" w:type="dxa"/>
            <w:gridSpan w:val="4"/>
          </w:tcPr>
          <w:p w14:paraId="385D4FD2" w14:textId="77777777" w:rsidR="00893903" w:rsidRPr="00434CA6" w:rsidRDefault="00893903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4. Карьерное портфолио обучающегося</w:t>
            </w:r>
          </w:p>
        </w:tc>
      </w:tr>
      <w:tr w:rsidR="002F16CA" w:rsidRPr="003238A5" w14:paraId="6F81895C" w14:textId="77777777" w:rsidTr="002F16CA">
        <w:trPr>
          <w:trHeight w:val="824"/>
        </w:trPr>
        <w:tc>
          <w:tcPr>
            <w:tcW w:w="617" w:type="dxa"/>
          </w:tcPr>
          <w:p w14:paraId="2474AE95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60" w:type="dxa"/>
          </w:tcPr>
          <w:p w14:paraId="2B5A61B9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4.1. Понятие, структура и предназначение портфолио</w:t>
            </w:r>
          </w:p>
        </w:tc>
        <w:tc>
          <w:tcPr>
            <w:tcW w:w="2552" w:type="dxa"/>
          </w:tcPr>
          <w:p w14:paraId="4563B6A5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1D62B9E0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Сбор информации в библиотеке, в СМИ, Интернете</w:t>
            </w:r>
          </w:p>
        </w:tc>
      </w:tr>
      <w:tr w:rsidR="002F16CA" w:rsidRPr="003238A5" w14:paraId="67DE45BC" w14:textId="77777777" w:rsidTr="002F16CA">
        <w:trPr>
          <w:trHeight w:val="872"/>
        </w:trPr>
        <w:tc>
          <w:tcPr>
            <w:tcW w:w="617" w:type="dxa"/>
          </w:tcPr>
          <w:p w14:paraId="577F7718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60" w:type="dxa"/>
          </w:tcPr>
          <w:p w14:paraId="5008CA7B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4.2. Электронный вариант портфолио, эссе</w:t>
            </w:r>
          </w:p>
        </w:tc>
        <w:tc>
          <w:tcPr>
            <w:tcW w:w="2552" w:type="dxa"/>
          </w:tcPr>
          <w:p w14:paraId="7C4CA6B3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23A40EF3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Сбор информации в библиотеке, в СМИ, Интернете</w:t>
            </w:r>
          </w:p>
        </w:tc>
      </w:tr>
      <w:tr w:rsidR="00893903" w:rsidRPr="003238A5" w14:paraId="3382F22B" w14:textId="77777777" w:rsidTr="00B0388E">
        <w:trPr>
          <w:trHeight w:val="858"/>
        </w:trPr>
        <w:tc>
          <w:tcPr>
            <w:tcW w:w="9571" w:type="dxa"/>
            <w:gridSpan w:val="4"/>
          </w:tcPr>
          <w:p w14:paraId="552625BF" w14:textId="77777777" w:rsidR="00893903" w:rsidRPr="00434CA6" w:rsidRDefault="00893903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5. Профотбор</w:t>
            </w:r>
          </w:p>
        </w:tc>
      </w:tr>
      <w:tr w:rsidR="002F16CA" w:rsidRPr="003238A5" w14:paraId="195AD887" w14:textId="77777777" w:rsidTr="002F16CA">
        <w:trPr>
          <w:trHeight w:val="858"/>
        </w:trPr>
        <w:tc>
          <w:tcPr>
            <w:tcW w:w="617" w:type="dxa"/>
          </w:tcPr>
          <w:p w14:paraId="41913709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60" w:type="dxa"/>
          </w:tcPr>
          <w:p w14:paraId="7AF91ED2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5.1. Из истории профессионального отбора. Профотбор в процессе трудоустройства.</w:t>
            </w:r>
          </w:p>
        </w:tc>
        <w:tc>
          <w:tcPr>
            <w:tcW w:w="2552" w:type="dxa"/>
          </w:tcPr>
          <w:p w14:paraId="4220543A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6D4C0B4F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Сбор информации в библиотеке, в СМИ, Интернете</w:t>
            </w:r>
          </w:p>
        </w:tc>
      </w:tr>
      <w:tr w:rsidR="002F16CA" w:rsidRPr="003238A5" w14:paraId="7B69D0E9" w14:textId="77777777" w:rsidTr="002F16CA">
        <w:trPr>
          <w:trHeight w:val="843"/>
        </w:trPr>
        <w:tc>
          <w:tcPr>
            <w:tcW w:w="617" w:type="dxa"/>
          </w:tcPr>
          <w:p w14:paraId="4D316C36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60" w:type="dxa"/>
          </w:tcPr>
          <w:p w14:paraId="7C114428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5.2. Понятие, назначение, принципы профотбора. Критерии отбора персонала для работников РЖД.</w:t>
            </w:r>
          </w:p>
        </w:tc>
        <w:tc>
          <w:tcPr>
            <w:tcW w:w="2552" w:type="dxa"/>
          </w:tcPr>
          <w:p w14:paraId="3D70ABFE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82F3AF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08CB5433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Работа с интернет-ресурсами. Составить презентацию</w:t>
            </w:r>
          </w:p>
        </w:tc>
      </w:tr>
      <w:tr w:rsidR="002F16CA" w:rsidRPr="003238A5" w14:paraId="51155042" w14:textId="77777777" w:rsidTr="002F16CA">
        <w:trPr>
          <w:trHeight w:val="842"/>
        </w:trPr>
        <w:tc>
          <w:tcPr>
            <w:tcW w:w="617" w:type="dxa"/>
          </w:tcPr>
          <w:p w14:paraId="2580772D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60" w:type="dxa"/>
          </w:tcPr>
          <w:p w14:paraId="4C68CEFE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5.3.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2552" w:type="dxa"/>
          </w:tcPr>
          <w:p w14:paraId="6BD9B159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1975A3B0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Работа с интернет-ресурсами. Составить презентацию</w:t>
            </w:r>
          </w:p>
        </w:tc>
      </w:tr>
      <w:tr w:rsidR="00893903" w:rsidRPr="003238A5" w14:paraId="68067F92" w14:textId="77777777" w:rsidTr="00B0388E">
        <w:trPr>
          <w:trHeight w:val="824"/>
        </w:trPr>
        <w:tc>
          <w:tcPr>
            <w:tcW w:w="9571" w:type="dxa"/>
            <w:gridSpan w:val="4"/>
          </w:tcPr>
          <w:p w14:paraId="39B4CC18" w14:textId="77777777" w:rsidR="00893903" w:rsidRPr="00434CA6" w:rsidRDefault="00893903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Раздел 6. Нормативно-правовое обеспечение эффективного трудоустройства</w:t>
            </w:r>
          </w:p>
        </w:tc>
      </w:tr>
      <w:tr w:rsidR="002F16CA" w:rsidRPr="003238A5" w14:paraId="206CAE1B" w14:textId="77777777" w:rsidTr="002F16CA">
        <w:trPr>
          <w:trHeight w:val="824"/>
        </w:trPr>
        <w:tc>
          <w:tcPr>
            <w:tcW w:w="617" w:type="dxa"/>
          </w:tcPr>
          <w:p w14:paraId="5C58EF7C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460" w:type="dxa"/>
          </w:tcPr>
          <w:p w14:paraId="5AE85404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6.1. Основы трудового законодательства</w:t>
            </w:r>
          </w:p>
        </w:tc>
        <w:tc>
          <w:tcPr>
            <w:tcW w:w="2552" w:type="dxa"/>
          </w:tcPr>
          <w:p w14:paraId="1DEC13D8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04C1F8A6" w14:textId="77777777" w:rsidR="002F16CA" w:rsidRPr="00434CA6" w:rsidRDefault="002F16CA" w:rsidP="00B03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Работа с интернет-ресурсами. Составить презентацию</w:t>
            </w:r>
          </w:p>
        </w:tc>
      </w:tr>
      <w:tr w:rsidR="002F16CA" w:rsidRPr="003238A5" w14:paraId="7E72D721" w14:textId="77777777" w:rsidTr="002F16CA">
        <w:trPr>
          <w:trHeight w:val="1989"/>
        </w:trPr>
        <w:tc>
          <w:tcPr>
            <w:tcW w:w="617" w:type="dxa"/>
          </w:tcPr>
          <w:p w14:paraId="04600553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460" w:type="dxa"/>
          </w:tcPr>
          <w:p w14:paraId="72B8E783" w14:textId="77777777" w:rsidR="002F16CA" w:rsidRPr="00A74D74" w:rsidRDefault="002F16CA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6.2. Порядок приема на работу, причины и порядок увольнения по Трудовому кодексу</w:t>
            </w:r>
          </w:p>
        </w:tc>
        <w:tc>
          <w:tcPr>
            <w:tcW w:w="2552" w:type="dxa"/>
          </w:tcPr>
          <w:p w14:paraId="3A968CCB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3CA4197E" w14:textId="77777777" w:rsidR="002F16CA" w:rsidRPr="00434CA6" w:rsidRDefault="002F16CA" w:rsidP="00B038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Работа с интернет-ресурсами. Составить презентацию</w:t>
            </w:r>
          </w:p>
        </w:tc>
      </w:tr>
      <w:tr w:rsidR="002F16CA" w:rsidRPr="003238A5" w14:paraId="049D6F7F" w14:textId="77777777" w:rsidTr="002F16CA">
        <w:trPr>
          <w:trHeight w:val="1124"/>
        </w:trPr>
        <w:tc>
          <w:tcPr>
            <w:tcW w:w="617" w:type="dxa"/>
          </w:tcPr>
          <w:p w14:paraId="16B3FD75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460" w:type="dxa"/>
          </w:tcPr>
          <w:p w14:paraId="120F3DB6" w14:textId="77777777" w:rsidR="002F16CA" w:rsidRPr="00A74D74" w:rsidRDefault="002F16CA" w:rsidP="00893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Тема 6.3 Оформление документов. </w:t>
            </w:r>
          </w:p>
        </w:tc>
        <w:tc>
          <w:tcPr>
            <w:tcW w:w="2552" w:type="dxa"/>
          </w:tcPr>
          <w:p w14:paraId="6DBF182D" w14:textId="77777777" w:rsidR="002F16CA" w:rsidRPr="00434CA6" w:rsidRDefault="002F16CA" w:rsidP="00B038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2" w:type="dxa"/>
          </w:tcPr>
          <w:p w14:paraId="570F64DE" w14:textId="77777777" w:rsidR="002F16CA" w:rsidRPr="00434CA6" w:rsidRDefault="002F16CA" w:rsidP="00B0388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4CA6">
              <w:rPr>
                <w:rFonts w:ascii="Times New Roman" w:hAnsi="Times New Roman" w:cs="Times New Roman"/>
                <w:sz w:val="28"/>
                <w:szCs w:val="28"/>
              </w:rPr>
              <w:t>Работа с интернет-ресурсами. Составить презентацию</w:t>
            </w:r>
          </w:p>
        </w:tc>
      </w:tr>
    </w:tbl>
    <w:p w14:paraId="26CAFC42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3C2E64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CC97EF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ED6AFC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2E4A79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EBC06C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41DF7A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27345F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10ED4F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6CF6DE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47968F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67EC14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D8861F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9E1858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18D3F2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879492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5BA4F2" w14:textId="77777777" w:rsidR="00A74D74" w:rsidRDefault="00A74D74" w:rsidP="000D4167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6D38DCA" w14:textId="77777777" w:rsidR="000D4167" w:rsidRDefault="000D4167" w:rsidP="000D4167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F348DD" w14:textId="77777777" w:rsidR="002F16CA" w:rsidRDefault="002F16CA" w:rsidP="000D4167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3F0EE4" w14:textId="77777777" w:rsidR="002F16CA" w:rsidRDefault="002F16CA" w:rsidP="000D4167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2B1B0A" w14:textId="77777777" w:rsidR="002F16CA" w:rsidRDefault="002F16CA" w:rsidP="000D4167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B94325" w14:textId="77777777" w:rsidR="002F16CA" w:rsidRDefault="002F16CA" w:rsidP="000D4167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51CD96" w14:textId="77777777" w:rsidR="002F16CA" w:rsidRDefault="002F16CA" w:rsidP="000D4167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548E9F4" w14:textId="77777777" w:rsidR="002F16CA" w:rsidRPr="00A74D74" w:rsidRDefault="002F16CA" w:rsidP="000D4167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441625" w14:textId="77777777" w:rsid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1287D8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F253B9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828333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F00EB2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70B455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FC2E97D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841443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0A1C7D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3D28F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E1880B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2D14DF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E8660B0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382A31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9B73CCA" w14:textId="77777777" w:rsidR="002F16CA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A40AEC" w14:textId="77777777" w:rsidR="002F16CA" w:rsidRPr="00A74D74" w:rsidRDefault="002F16CA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143A4D4" w14:textId="77777777" w:rsidR="00A74D74" w:rsidRPr="00A74D74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17091F" w14:textId="77777777" w:rsidR="00A74D74" w:rsidRPr="003C077A" w:rsidRDefault="00D705D7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9</w:t>
      </w:r>
      <w:r w:rsidR="00A74D74" w:rsidRPr="003C077A">
        <w:rPr>
          <w:rFonts w:ascii="Times New Roman" w:eastAsia="Calibri" w:hAnsi="Times New Roman" w:cs="Times New Roman"/>
          <w:b/>
          <w:sz w:val="24"/>
          <w:szCs w:val="24"/>
        </w:rPr>
        <w:t>. ПРАКТИЧЕСКАЯ РАБОТА</w:t>
      </w:r>
    </w:p>
    <w:p w14:paraId="5DC5B544" w14:textId="77777777" w:rsidR="00A74D74" w:rsidRPr="003C077A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351"/>
        <w:gridCol w:w="1053"/>
      </w:tblGrid>
      <w:tr w:rsidR="00A74D74" w:rsidRPr="00A74D74" w14:paraId="23A82D0C" w14:textId="77777777" w:rsidTr="00D86205">
        <w:trPr>
          <w:trHeight w:val="20"/>
        </w:trPr>
        <w:tc>
          <w:tcPr>
            <w:tcW w:w="0" w:type="auto"/>
          </w:tcPr>
          <w:p w14:paraId="04C7D03B" w14:textId="77777777"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0" w:type="auto"/>
          </w:tcPr>
          <w:p w14:paraId="008C0D0D" w14:textId="77777777"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053" w:type="dxa"/>
          </w:tcPr>
          <w:p w14:paraId="17DD663F" w14:textId="77777777"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A74D74" w:rsidRPr="00A74D74" w14:paraId="7EAF3395" w14:textId="77777777" w:rsidTr="00D86205">
        <w:trPr>
          <w:trHeight w:val="20"/>
        </w:trPr>
        <w:tc>
          <w:tcPr>
            <w:tcW w:w="0" w:type="auto"/>
          </w:tcPr>
          <w:p w14:paraId="05D4E025" w14:textId="77777777"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52A79ECE" w14:textId="77777777"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053" w:type="dxa"/>
          </w:tcPr>
          <w:p w14:paraId="03841F3E" w14:textId="77777777"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A74D74" w:rsidRPr="00A74D74" w14:paraId="2BE1BCEA" w14:textId="77777777" w:rsidTr="00D86205">
        <w:trPr>
          <w:trHeight w:val="20"/>
        </w:trPr>
        <w:tc>
          <w:tcPr>
            <w:tcW w:w="0" w:type="auto"/>
          </w:tcPr>
          <w:p w14:paraId="225AE5D3" w14:textId="77777777"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Введение. </w:t>
            </w:r>
          </w:p>
          <w:p w14:paraId="142F8B86" w14:textId="77777777"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Предмет, ц</w:t>
            </w:r>
            <w:r w:rsidR="00D66A0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ели и задачи учебной дисциплины</w:t>
            </w:r>
          </w:p>
        </w:tc>
        <w:tc>
          <w:tcPr>
            <w:tcW w:w="0" w:type="auto"/>
          </w:tcPr>
          <w:p w14:paraId="7F084C2C" w14:textId="77777777"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Практическая работа № 1 </w:t>
            </w:r>
          </w:p>
          <w:p w14:paraId="7C5F3289" w14:textId="77777777"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рынка труда Хабаровского края</w:t>
            </w:r>
          </w:p>
        </w:tc>
        <w:tc>
          <w:tcPr>
            <w:tcW w:w="1053" w:type="dxa"/>
            <w:vAlign w:val="center"/>
          </w:tcPr>
          <w:p w14:paraId="6B22AA07" w14:textId="77777777"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A74D74" w:rsidRPr="00A74D74" w14:paraId="53DC56F6" w14:textId="77777777" w:rsidTr="00D86205">
        <w:trPr>
          <w:trHeight w:val="241"/>
        </w:trPr>
        <w:tc>
          <w:tcPr>
            <w:tcW w:w="0" w:type="auto"/>
            <w:gridSpan w:val="2"/>
          </w:tcPr>
          <w:p w14:paraId="0E1925EB" w14:textId="77777777" w:rsidR="00A74D74" w:rsidRPr="00A74D74" w:rsidRDefault="003C077A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</w:t>
            </w:r>
            <w:r w:rsidR="00A74D74"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1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="00A74D74"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Основные понятия профессиональной деятельности</w:t>
            </w:r>
          </w:p>
        </w:tc>
        <w:tc>
          <w:tcPr>
            <w:tcW w:w="1053" w:type="dxa"/>
            <w:vAlign w:val="center"/>
          </w:tcPr>
          <w:p w14:paraId="75D051BB" w14:textId="77777777" w:rsidR="00A74D74" w:rsidRPr="00D705D7" w:rsidRDefault="00D705D7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705D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A74D74" w:rsidRPr="00A74D74" w14:paraId="3A38D2F4" w14:textId="77777777" w:rsidTr="00D86205">
        <w:trPr>
          <w:trHeight w:val="241"/>
        </w:trPr>
        <w:tc>
          <w:tcPr>
            <w:tcW w:w="0" w:type="auto"/>
          </w:tcPr>
          <w:p w14:paraId="47010817" w14:textId="77777777" w:rsidR="00A74D74" w:rsidRPr="00A74D74" w:rsidRDefault="00D66A0E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1.1</w:t>
            </w:r>
            <w:r w:rsidR="00A74D74"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Построение карьеры</w:t>
            </w:r>
          </w:p>
        </w:tc>
        <w:tc>
          <w:tcPr>
            <w:tcW w:w="0" w:type="auto"/>
          </w:tcPr>
          <w:p w14:paraId="0DA02357" w14:textId="77777777"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Практическая работа № 2 </w:t>
            </w:r>
          </w:p>
          <w:p w14:paraId="537870EF" w14:textId="77777777" w:rsidR="00A74D74" w:rsidRPr="00A74D74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карьерного плана.</w:t>
            </w:r>
          </w:p>
        </w:tc>
        <w:tc>
          <w:tcPr>
            <w:tcW w:w="1053" w:type="dxa"/>
            <w:vAlign w:val="center"/>
          </w:tcPr>
          <w:p w14:paraId="4E9160BB" w14:textId="2B2CD3F2" w:rsidR="00A74D74" w:rsidRPr="00A74D74" w:rsidRDefault="006D372F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A74D74" w:rsidRPr="00A74D74" w14:paraId="7591CF6E" w14:textId="77777777" w:rsidTr="00D86205">
        <w:trPr>
          <w:trHeight w:val="241"/>
        </w:trPr>
        <w:tc>
          <w:tcPr>
            <w:tcW w:w="0" w:type="auto"/>
          </w:tcPr>
          <w:p w14:paraId="3101BF7F" w14:textId="77777777" w:rsidR="00A74D74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1.2. Профессиональное самоопределение</w:t>
            </w:r>
          </w:p>
        </w:tc>
        <w:tc>
          <w:tcPr>
            <w:tcW w:w="0" w:type="auto"/>
          </w:tcPr>
          <w:p w14:paraId="2B1C3159" w14:textId="77777777" w:rsidR="00A74D74" w:rsidRPr="00A74D74" w:rsidRDefault="00D705D7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3</w:t>
            </w:r>
          </w:p>
          <w:p w14:paraId="739DDE5F" w14:textId="77777777"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готовности к трудоустройству.</w:t>
            </w:r>
          </w:p>
        </w:tc>
        <w:tc>
          <w:tcPr>
            <w:tcW w:w="1053" w:type="dxa"/>
            <w:vAlign w:val="center"/>
          </w:tcPr>
          <w:p w14:paraId="0A68E7D0" w14:textId="77777777" w:rsidR="00A74D74" w:rsidRPr="00A74D74" w:rsidRDefault="00A74D74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0D4167" w:rsidRPr="00A74D74" w14:paraId="3AB95901" w14:textId="77777777" w:rsidTr="003B6E81">
        <w:trPr>
          <w:trHeight w:val="241"/>
        </w:trPr>
        <w:tc>
          <w:tcPr>
            <w:tcW w:w="10138" w:type="dxa"/>
            <w:gridSpan w:val="3"/>
          </w:tcPr>
          <w:p w14:paraId="75CFA9FE" w14:textId="77777777" w:rsidR="000D4167" w:rsidRPr="00A74D74" w:rsidRDefault="000D4167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2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Технология эффективного трудоустройства</w:t>
            </w:r>
          </w:p>
        </w:tc>
      </w:tr>
      <w:tr w:rsidR="00A74D74" w:rsidRPr="00A74D74" w14:paraId="73FC0984" w14:textId="77777777" w:rsidTr="00D86205">
        <w:trPr>
          <w:trHeight w:val="241"/>
        </w:trPr>
        <w:tc>
          <w:tcPr>
            <w:tcW w:w="0" w:type="auto"/>
          </w:tcPr>
          <w:p w14:paraId="73984C35" w14:textId="77777777" w:rsidR="00A74D74" w:rsidRPr="003C077A" w:rsidRDefault="00D66A0E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2.1</w:t>
            </w:r>
            <w:r w:rsidR="00A74D74" w:rsidRPr="003C077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Этапы трудоустройства</w:t>
            </w:r>
          </w:p>
        </w:tc>
        <w:tc>
          <w:tcPr>
            <w:tcW w:w="0" w:type="auto"/>
          </w:tcPr>
          <w:p w14:paraId="34B08D15" w14:textId="77777777" w:rsidR="00A74D74" w:rsidRPr="00A74D74" w:rsidRDefault="00D705D7" w:rsidP="00D66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4</w:t>
            </w:r>
          </w:p>
          <w:p w14:paraId="742133F8" w14:textId="77777777" w:rsidR="00B0388E" w:rsidRPr="00A74D74" w:rsidRDefault="00A74D74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Диагностика общих способностей человека и интеллекта.</w:t>
            </w:r>
            <w:r w:rsidR="00B0388E"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38D3AD07" w14:textId="77777777" w:rsidR="00A74D74" w:rsidRPr="00A74D74" w:rsidRDefault="00A74D74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53" w:type="dxa"/>
            <w:vAlign w:val="center"/>
          </w:tcPr>
          <w:p w14:paraId="2BA1A9CE" w14:textId="77777777" w:rsidR="00A74D74" w:rsidRPr="00A74D74" w:rsidRDefault="00B0388E" w:rsidP="00D66A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0388E" w:rsidRPr="00A74D74" w14:paraId="6BFC7C88" w14:textId="77777777" w:rsidTr="00D86205">
        <w:trPr>
          <w:trHeight w:val="241"/>
        </w:trPr>
        <w:tc>
          <w:tcPr>
            <w:tcW w:w="0" w:type="auto"/>
          </w:tcPr>
          <w:p w14:paraId="27060A4F" w14:textId="77777777" w:rsidR="00B0388E" w:rsidRPr="00A74D74" w:rsidRDefault="00B0388E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2.3. Источники информации о рабочих местах</w:t>
            </w:r>
          </w:p>
        </w:tc>
        <w:tc>
          <w:tcPr>
            <w:tcW w:w="0" w:type="auto"/>
          </w:tcPr>
          <w:p w14:paraId="2DC64E32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5</w:t>
            </w:r>
          </w:p>
          <w:p w14:paraId="2BB2914F" w14:textId="77777777" w:rsidR="00B0388E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Поиск вакансий через различные источники: объявления в газетах</w:t>
            </w:r>
          </w:p>
        </w:tc>
        <w:tc>
          <w:tcPr>
            <w:tcW w:w="1053" w:type="dxa"/>
            <w:vAlign w:val="center"/>
          </w:tcPr>
          <w:p w14:paraId="7C7D3F90" w14:textId="308FFA10" w:rsidR="00B0388E" w:rsidRPr="00A74D74" w:rsidRDefault="006D372F" w:rsidP="00B03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0388E" w:rsidRPr="00A74D74" w14:paraId="00E50BE2" w14:textId="77777777" w:rsidTr="00D86205">
        <w:trPr>
          <w:trHeight w:val="241"/>
        </w:trPr>
        <w:tc>
          <w:tcPr>
            <w:tcW w:w="0" w:type="auto"/>
          </w:tcPr>
          <w:p w14:paraId="50426C1C" w14:textId="77777777" w:rsidR="00B0388E" w:rsidRPr="00A74D74" w:rsidRDefault="00B0388E" w:rsidP="00B038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Тема 2.4. Рынок труда для студентов и выпускников</w:t>
            </w:r>
          </w:p>
        </w:tc>
        <w:tc>
          <w:tcPr>
            <w:tcW w:w="0" w:type="auto"/>
          </w:tcPr>
          <w:p w14:paraId="1F3A4E02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5</w:t>
            </w:r>
          </w:p>
          <w:p w14:paraId="1ACF626B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личной контактной сети.</w:t>
            </w:r>
          </w:p>
        </w:tc>
        <w:tc>
          <w:tcPr>
            <w:tcW w:w="1053" w:type="dxa"/>
            <w:vAlign w:val="center"/>
          </w:tcPr>
          <w:p w14:paraId="20FF657C" w14:textId="77777777" w:rsidR="00B0388E" w:rsidRPr="00A74D74" w:rsidRDefault="00B0388E" w:rsidP="00B03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0388E" w:rsidRPr="00A74D74" w14:paraId="6831BC4C" w14:textId="77777777" w:rsidTr="00D705D7">
        <w:trPr>
          <w:trHeight w:val="241"/>
        </w:trPr>
        <w:tc>
          <w:tcPr>
            <w:tcW w:w="10138" w:type="dxa"/>
            <w:gridSpan w:val="3"/>
          </w:tcPr>
          <w:p w14:paraId="6E059BAA" w14:textId="77777777" w:rsidR="00B0388E" w:rsidRPr="00A74D74" w:rsidRDefault="00B0388E" w:rsidP="00B0388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3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Формы первичного отбора кандидатов на вакансии</w:t>
            </w:r>
          </w:p>
        </w:tc>
      </w:tr>
      <w:tr w:rsidR="00B0388E" w:rsidRPr="00A74D74" w14:paraId="217B0C63" w14:textId="77777777" w:rsidTr="00D86205">
        <w:trPr>
          <w:trHeight w:val="241"/>
        </w:trPr>
        <w:tc>
          <w:tcPr>
            <w:tcW w:w="0" w:type="auto"/>
          </w:tcPr>
          <w:p w14:paraId="5711986F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3.1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Составление резюме и рекомендательных писем</w:t>
            </w:r>
          </w:p>
        </w:tc>
        <w:tc>
          <w:tcPr>
            <w:tcW w:w="0" w:type="auto"/>
          </w:tcPr>
          <w:p w14:paraId="5911B895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6</w:t>
            </w:r>
          </w:p>
          <w:p w14:paraId="17E3194D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резюме и рекомендательного письма</w:t>
            </w:r>
          </w:p>
        </w:tc>
        <w:tc>
          <w:tcPr>
            <w:tcW w:w="1053" w:type="dxa"/>
            <w:vAlign w:val="center"/>
          </w:tcPr>
          <w:p w14:paraId="7E4E6B65" w14:textId="77777777" w:rsidR="00B0388E" w:rsidRPr="00A74D74" w:rsidRDefault="00B0388E" w:rsidP="00B038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0388E" w:rsidRPr="00A74D74" w14:paraId="35C45195" w14:textId="77777777" w:rsidTr="00B0388E">
        <w:trPr>
          <w:trHeight w:val="1620"/>
        </w:trPr>
        <w:tc>
          <w:tcPr>
            <w:tcW w:w="0" w:type="auto"/>
          </w:tcPr>
          <w:p w14:paraId="0896EDD6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3.2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Составление автобиографии</w:t>
            </w:r>
          </w:p>
          <w:p w14:paraId="212EE33E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3.3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Составление деловых писем</w:t>
            </w:r>
          </w:p>
        </w:tc>
        <w:tc>
          <w:tcPr>
            <w:tcW w:w="0" w:type="auto"/>
          </w:tcPr>
          <w:p w14:paraId="1ED0735A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7</w:t>
            </w:r>
          </w:p>
          <w:p w14:paraId="3DE61584" w14:textId="77777777" w:rsidR="00B0388E" w:rsidRPr="00A74D74" w:rsidRDefault="00B0388E" w:rsidP="00B0388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 автобиографии</w:t>
            </w:r>
          </w:p>
        </w:tc>
        <w:tc>
          <w:tcPr>
            <w:tcW w:w="1053" w:type="dxa"/>
            <w:vAlign w:val="center"/>
          </w:tcPr>
          <w:p w14:paraId="3ED45048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14:paraId="7218A023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B0388E" w:rsidRPr="00A74D74" w14:paraId="3F04FF87" w14:textId="77777777" w:rsidTr="00D86205">
        <w:trPr>
          <w:trHeight w:val="363"/>
        </w:trPr>
        <w:tc>
          <w:tcPr>
            <w:tcW w:w="0" w:type="auto"/>
          </w:tcPr>
          <w:p w14:paraId="477A8623" w14:textId="77777777" w:rsidR="00B0388E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3.4</w:t>
            </w:r>
            <w:r w:rsidRPr="00B0388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Анкетирование, тестирование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4278D1B8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3.6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Собеседование                     </w:t>
            </w:r>
          </w:p>
        </w:tc>
        <w:tc>
          <w:tcPr>
            <w:tcW w:w="0" w:type="auto"/>
          </w:tcPr>
          <w:p w14:paraId="301253FD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8</w:t>
            </w:r>
          </w:p>
          <w:p w14:paraId="4A2CEA13" w14:textId="77777777" w:rsidR="00B0388E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Анализ и структура анкет и тестов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14:paraId="381CBA96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Собеседование с работодателем</w:t>
            </w:r>
          </w:p>
        </w:tc>
        <w:tc>
          <w:tcPr>
            <w:tcW w:w="1053" w:type="dxa"/>
            <w:vAlign w:val="center"/>
          </w:tcPr>
          <w:p w14:paraId="412EE49C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B0388E" w:rsidRPr="00A74D74" w14:paraId="7BD852FE" w14:textId="77777777" w:rsidTr="00D86205">
        <w:trPr>
          <w:trHeight w:val="363"/>
        </w:trPr>
        <w:tc>
          <w:tcPr>
            <w:tcW w:w="0" w:type="auto"/>
          </w:tcPr>
          <w:p w14:paraId="3DCBA321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3.5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Телефонные переговоры с работодателями                  </w:t>
            </w:r>
          </w:p>
        </w:tc>
        <w:tc>
          <w:tcPr>
            <w:tcW w:w="0" w:type="auto"/>
          </w:tcPr>
          <w:p w14:paraId="483DEE99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9</w:t>
            </w:r>
          </w:p>
          <w:p w14:paraId="0AF7339C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Телефонные переговоры с работодателями</w:t>
            </w:r>
          </w:p>
        </w:tc>
        <w:tc>
          <w:tcPr>
            <w:tcW w:w="1053" w:type="dxa"/>
            <w:vAlign w:val="center"/>
          </w:tcPr>
          <w:p w14:paraId="48839AD9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B0388E" w:rsidRPr="00A74D74" w14:paraId="2D15B29C" w14:textId="77777777" w:rsidTr="00D705D7">
        <w:trPr>
          <w:trHeight w:val="363"/>
        </w:trPr>
        <w:tc>
          <w:tcPr>
            <w:tcW w:w="10138" w:type="dxa"/>
            <w:gridSpan w:val="3"/>
          </w:tcPr>
          <w:p w14:paraId="34F4C426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4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Карьерное портфолио обучающегося</w:t>
            </w:r>
          </w:p>
        </w:tc>
      </w:tr>
      <w:tr w:rsidR="00B0388E" w:rsidRPr="00A74D74" w14:paraId="04E0130B" w14:textId="77777777" w:rsidTr="00D86205">
        <w:trPr>
          <w:trHeight w:val="363"/>
        </w:trPr>
        <w:tc>
          <w:tcPr>
            <w:tcW w:w="0" w:type="auto"/>
          </w:tcPr>
          <w:p w14:paraId="3471C51E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Тема 4.1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Понятие, структура и предназначение портфолио</w:t>
            </w:r>
          </w:p>
        </w:tc>
        <w:tc>
          <w:tcPr>
            <w:tcW w:w="0" w:type="auto"/>
          </w:tcPr>
          <w:p w14:paraId="0BA3DD74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</w:t>
            </w:r>
          </w:p>
          <w:p w14:paraId="28735E8B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структуры личного портфолио</w:t>
            </w:r>
          </w:p>
        </w:tc>
        <w:tc>
          <w:tcPr>
            <w:tcW w:w="1053" w:type="dxa"/>
            <w:vAlign w:val="center"/>
          </w:tcPr>
          <w:p w14:paraId="6CFEC532" w14:textId="24E38E23" w:rsidR="00B0388E" w:rsidRPr="00A74D74" w:rsidRDefault="006D372F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B0388E" w:rsidRPr="00A74D74" w14:paraId="178CE551" w14:textId="77777777" w:rsidTr="00D86205">
        <w:trPr>
          <w:trHeight w:val="363"/>
        </w:trPr>
        <w:tc>
          <w:tcPr>
            <w:tcW w:w="0" w:type="auto"/>
          </w:tcPr>
          <w:p w14:paraId="2347347C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4.2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Электронный вариант портфолио, эссе</w:t>
            </w:r>
          </w:p>
        </w:tc>
        <w:tc>
          <w:tcPr>
            <w:tcW w:w="0" w:type="auto"/>
          </w:tcPr>
          <w:p w14:paraId="7DB54851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</w:p>
          <w:p w14:paraId="2EA4525F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портфолио выпускника</w:t>
            </w:r>
          </w:p>
        </w:tc>
        <w:tc>
          <w:tcPr>
            <w:tcW w:w="1053" w:type="dxa"/>
            <w:vAlign w:val="center"/>
          </w:tcPr>
          <w:p w14:paraId="70F8E598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B0388E" w:rsidRPr="00A74D74" w14:paraId="035BDB8E" w14:textId="77777777" w:rsidTr="00D705D7">
        <w:trPr>
          <w:trHeight w:val="363"/>
        </w:trPr>
        <w:tc>
          <w:tcPr>
            <w:tcW w:w="10138" w:type="dxa"/>
            <w:gridSpan w:val="3"/>
          </w:tcPr>
          <w:p w14:paraId="134619E3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5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Профотбор</w:t>
            </w:r>
          </w:p>
        </w:tc>
      </w:tr>
      <w:tr w:rsidR="00B0388E" w:rsidRPr="00A74D74" w14:paraId="068CA2E1" w14:textId="77777777" w:rsidTr="00D86205">
        <w:trPr>
          <w:trHeight w:val="363"/>
        </w:trPr>
        <w:tc>
          <w:tcPr>
            <w:tcW w:w="0" w:type="auto"/>
          </w:tcPr>
          <w:p w14:paraId="76029200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5.1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Из истории профессионального отбора. Профотбор в процессе трудоустройства.</w:t>
            </w:r>
          </w:p>
        </w:tc>
        <w:tc>
          <w:tcPr>
            <w:tcW w:w="0" w:type="auto"/>
          </w:tcPr>
          <w:p w14:paraId="5BA80BC6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  <w:p w14:paraId="58D89BD8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Основные предпосылки проведения профессионального отбора</w:t>
            </w:r>
          </w:p>
        </w:tc>
        <w:tc>
          <w:tcPr>
            <w:tcW w:w="1053" w:type="dxa"/>
            <w:vAlign w:val="center"/>
          </w:tcPr>
          <w:p w14:paraId="08DFA369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0D4167" w:rsidRPr="00A74D74" w14:paraId="569B8D2F" w14:textId="77777777" w:rsidTr="00772604">
        <w:trPr>
          <w:trHeight w:val="1288"/>
        </w:trPr>
        <w:tc>
          <w:tcPr>
            <w:tcW w:w="0" w:type="auto"/>
          </w:tcPr>
          <w:p w14:paraId="5C5139E6" w14:textId="77777777" w:rsidR="000D4167" w:rsidRPr="00A74D74" w:rsidRDefault="000D4167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5.2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Понятие, назначение, принципы профотбора. Критерии отбора персонала для работников РЖД.</w:t>
            </w:r>
          </w:p>
        </w:tc>
        <w:tc>
          <w:tcPr>
            <w:tcW w:w="0" w:type="auto"/>
          </w:tcPr>
          <w:p w14:paraId="3327142E" w14:textId="77777777" w:rsidR="000D4167" w:rsidRPr="00A74D74" w:rsidRDefault="000D4167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13</w:t>
            </w:r>
          </w:p>
          <w:p w14:paraId="7D3E0A90" w14:textId="77777777" w:rsidR="000D4167" w:rsidRPr="00A74D74" w:rsidRDefault="000D4167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Критерии отбора персонала для работников РЖД.</w:t>
            </w:r>
          </w:p>
          <w:p w14:paraId="50283F0E" w14:textId="77777777" w:rsidR="000D4167" w:rsidRPr="00A74D74" w:rsidRDefault="000D4167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Способы проведения профотбора</w:t>
            </w:r>
          </w:p>
        </w:tc>
        <w:tc>
          <w:tcPr>
            <w:tcW w:w="1053" w:type="dxa"/>
            <w:vAlign w:val="center"/>
          </w:tcPr>
          <w:p w14:paraId="3307E8F5" w14:textId="77777777" w:rsidR="000D4167" w:rsidRPr="00A74D74" w:rsidRDefault="000D4167" w:rsidP="000D4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5180D5EC" w14:textId="77777777" w:rsidR="000D4167" w:rsidRPr="00A74D74" w:rsidRDefault="000D4167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B0388E" w:rsidRPr="00A74D74" w14:paraId="59A66F50" w14:textId="77777777" w:rsidTr="00D86205">
        <w:trPr>
          <w:trHeight w:val="363"/>
        </w:trPr>
        <w:tc>
          <w:tcPr>
            <w:tcW w:w="0" w:type="auto"/>
          </w:tcPr>
          <w:p w14:paraId="288424BC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5.3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0" w:type="auto"/>
          </w:tcPr>
          <w:p w14:paraId="7081FFE9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</w:t>
            </w:r>
            <w:r w:rsidR="000D416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  <w:p w14:paraId="46436FA7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Деловая игра «интервью, тестирование, профессиональные пробы»</w:t>
            </w:r>
          </w:p>
        </w:tc>
        <w:tc>
          <w:tcPr>
            <w:tcW w:w="1053" w:type="dxa"/>
            <w:vAlign w:val="center"/>
          </w:tcPr>
          <w:p w14:paraId="241F23A0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B0388E" w:rsidRPr="00A74D74" w14:paraId="3BFA6227" w14:textId="77777777" w:rsidTr="00D705D7">
        <w:trPr>
          <w:trHeight w:val="363"/>
        </w:trPr>
        <w:tc>
          <w:tcPr>
            <w:tcW w:w="10138" w:type="dxa"/>
            <w:gridSpan w:val="3"/>
          </w:tcPr>
          <w:p w14:paraId="6109471F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Раздел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6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Нормативно-правовое обеспечение эффективного трудоустройства</w:t>
            </w:r>
          </w:p>
        </w:tc>
      </w:tr>
      <w:tr w:rsidR="00B0388E" w:rsidRPr="00A74D74" w14:paraId="72638C0A" w14:textId="77777777" w:rsidTr="00D86205">
        <w:trPr>
          <w:trHeight w:val="363"/>
        </w:trPr>
        <w:tc>
          <w:tcPr>
            <w:tcW w:w="0" w:type="auto"/>
          </w:tcPr>
          <w:p w14:paraId="0F944F9B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6.1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Оформление документов</w:t>
            </w:r>
          </w:p>
        </w:tc>
        <w:tc>
          <w:tcPr>
            <w:tcW w:w="0" w:type="auto"/>
          </w:tcPr>
          <w:p w14:paraId="47BEB431" w14:textId="77777777" w:rsidR="00B0388E" w:rsidRPr="00A74D74" w:rsidRDefault="000D4167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15</w:t>
            </w:r>
          </w:p>
          <w:p w14:paraId="7A138F31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Составление документа</w:t>
            </w:r>
          </w:p>
        </w:tc>
        <w:tc>
          <w:tcPr>
            <w:tcW w:w="1053" w:type="dxa"/>
            <w:vAlign w:val="center"/>
          </w:tcPr>
          <w:p w14:paraId="5B69515F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B0388E" w:rsidRPr="00A74D74" w14:paraId="3C5402C5" w14:textId="77777777" w:rsidTr="00D86205">
        <w:trPr>
          <w:trHeight w:val="363"/>
        </w:trPr>
        <w:tc>
          <w:tcPr>
            <w:tcW w:w="0" w:type="auto"/>
          </w:tcPr>
          <w:p w14:paraId="7000565D" w14:textId="77777777" w:rsidR="00B0388E" w:rsidRPr="00A74D74" w:rsidRDefault="000D4167" w:rsidP="000D41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6.2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Порядок приема на работу, причины и порядок увольнения по Трудовому кодексу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14:paraId="57FE1C01" w14:textId="77777777" w:rsidR="00B0388E" w:rsidRPr="00A74D74" w:rsidRDefault="000D4167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16</w:t>
            </w:r>
          </w:p>
          <w:p w14:paraId="4A8533B2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Виды договоров при приеме на работу</w:t>
            </w:r>
          </w:p>
        </w:tc>
        <w:tc>
          <w:tcPr>
            <w:tcW w:w="1053" w:type="dxa"/>
            <w:vAlign w:val="center"/>
          </w:tcPr>
          <w:p w14:paraId="731D0BA1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</w:tr>
      <w:tr w:rsidR="000D4167" w:rsidRPr="00A74D74" w14:paraId="5C3639B3" w14:textId="77777777" w:rsidTr="007B5EF3">
        <w:trPr>
          <w:trHeight w:val="1687"/>
        </w:trPr>
        <w:tc>
          <w:tcPr>
            <w:tcW w:w="0" w:type="auto"/>
          </w:tcPr>
          <w:p w14:paraId="7DFB0CF7" w14:textId="77777777" w:rsidR="000D4167" w:rsidRPr="00A74D74" w:rsidRDefault="000D4167" w:rsidP="00B0388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Тема 6.3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Основы трудового законодательства</w:t>
            </w:r>
          </w:p>
          <w:p w14:paraId="232D51EC" w14:textId="77777777" w:rsidR="000D4167" w:rsidRPr="00A74D74" w:rsidRDefault="000D4167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0" w:type="auto"/>
          </w:tcPr>
          <w:p w14:paraId="1CAC9DAF" w14:textId="77777777" w:rsidR="000D4167" w:rsidRPr="00A74D74" w:rsidRDefault="000D4167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17</w:t>
            </w:r>
          </w:p>
          <w:p w14:paraId="2529F8F9" w14:textId="77777777" w:rsidR="000D4167" w:rsidRPr="00A74D74" w:rsidRDefault="000D4167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Виды договоров при приеме на работу</w:t>
            </w:r>
          </w:p>
          <w:p w14:paraId="56413D5A" w14:textId="77777777" w:rsidR="000D4167" w:rsidRPr="00A74D74" w:rsidRDefault="000D4167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Практическая работа № 18</w:t>
            </w:r>
          </w:p>
        </w:tc>
        <w:tc>
          <w:tcPr>
            <w:tcW w:w="1053" w:type="dxa"/>
            <w:vAlign w:val="center"/>
          </w:tcPr>
          <w:p w14:paraId="1FDB77D2" w14:textId="77777777" w:rsidR="000D4167" w:rsidRPr="00A74D74" w:rsidRDefault="000D4167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  <w:p w14:paraId="419069C3" w14:textId="77777777" w:rsidR="000D4167" w:rsidRPr="00A74D74" w:rsidRDefault="000D4167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B0388E" w:rsidRPr="00A74D74" w14:paraId="6432B779" w14:textId="77777777" w:rsidTr="00D86205">
        <w:trPr>
          <w:trHeight w:val="20"/>
        </w:trPr>
        <w:tc>
          <w:tcPr>
            <w:tcW w:w="0" w:type="auto"/>
            <w:gridSpan w:val="2"/>
          </w:tcPr>
          <w:p w14:paraId="27507C65" w14:textId="77777777" w:rsidR="00B0388E" w:rsidRPr="00A74D74" w:rsidRDefault="00B0388E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того</w:t>
            </w:r>
            <w:r w:rsidRPr="00A74D7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053" w:type="dxa"/>
          </w:tcPr>
          <w:p w14:paraId="55C0E58A" w14:textId="24ECB3F3" w:rsidR="00B0388E" w:rsidRPr="00A74D74" w:rsidRDefault="006D372F" w:rsidP="00B03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</w:tr>
    </w:tbl>
    <w:p w14:paraId="08B57CB8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57E5791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F21C68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538AD9A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68D566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CF657A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74AE5F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C523D11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9FD84C1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DDA8FD7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CD1FFF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513AE6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4D6B6A" w14:textId="77777777" w:rsidR="002F16CA" w:rsidRPr="005F43C6" w:rsidRDefault="002F16CA" w:rsidP="002F16C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14:paraId="4C1E7DAD" w14:textId="77777777" w:rsidR="002F16CA" w:rsidRPr="005F43C6" w:rsidRDefault="002F16CA" w:rsidP="002F16CA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2F16CA" w:rsidRPr="005F43C6" w14:paraId="0315C7AC" w14:textId="77777777" w:rsidTr="002946D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2A38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850E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14:paraId="5BE53457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5F43C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2F16CA" w:rsidRPr="005F43C6" w14:paraId="47C693B2" w14:textId="77777777" w:rsidTr="002946D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D1B2" w14:textId="77777777" w:rsidR="002F16CA" w:rsidRPr="00E26723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67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Введение. Предмет, цели и задачи учебной дисциплины</w:t>
            </w:r>
          </w:p>
          <w:p w14:paraId="290E8D0F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3884" w14:textId="77777777" w:rsidR="002F16CA" w:rsidRPr="00A74D74" w:rsidRDefault="002F16CA" w:rsidP="00294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Предмет, цели и задачи дисциплины. </w:t>
            </w:r>
          </w:p>
          <w:p w14:paraId="56F2DF0B" w14:textId="77777777" w:rsidR="002F16CA" w:rsidRPr="00A74D74" w:rsidRDefault="002F16CA" w:rsidP="00294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Основные понятия: рынок труда, рынок образовательных услуг, вакансии, безработица. </w:t>
            </w:r>
          </w:p>
          <w:p w14:paraId="3E638096" w14:textId="77777777" w:rsidR="002F16CA" w:rsidRPr="00A74D74" w:rsidRDefault="002F16CA" w:rsidP="00294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Состояние рынка труда.</w:t>
            </w:r>
          </w:p>
          <w:p w14:paraId="0A48E14C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Требования к современному специалисту.</w:t>
            </w:r>
          </w:p>
          <w:p w14:paraId="28F7DC2E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2F16CA" w:rsidRPr="005F43C6" w14:paraId="61B9F981" w14:textId="77777777" w:rsidTr="002946D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FC57" w14:textId="77777777" w:rsidR="002F16CA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67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267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</w:t>
            </w:r>
          </w:p>
          <w:p w14:paraId="7B0965ED" w14:textId="77777777" w:rsidR="002F16CA" w:rsidRPr="00E26723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67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Основные понятия профессиональной деятельности</w:t>
            </w:r>
          </w:p>
          <w:p w14:paraId="32982A83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AF58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Построение карьеры</w:t>
            </w:r>
          </w:p>
          <w:p w14:paraId="2C8A8EF3" w14:textId="77777777" w:rsidR="002F16CA" w:rsidRPr="00A74D74" w:rsidRDefault="002F16CA" w:rsidP="002946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Модели трудоустройства. Карьера: понятие, виды. Карьерный план. Карьерные риски.</w:t>
            </w:r>
          </w:p>
          <w:p w14:paraId="5A9ABACC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Профессиональное самоопределение</w:t>
            </w: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7CFCF8A0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Профессиональное самоопределение: понятие, стадии. Показатели профессионального самоопределения выпускника.</w:t>
            </w:r>
          </w:p>
          <w:p w14:paraId="0FDB0E22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2F16CA" w:rsidRPr="005F43C6" w14:paraId="4E63DF6C" w14:textId="77777777" w:rsidTr="002946D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AAD2" w14:textId="77777777" w:rsidR="002F16CA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41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2.</w:t>
            </w:r>
            <w:r w:rsidRPr="00994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0C9715C8" w14:textId="77777777" w:rsidR="002F16CA" w:rsidRPr="0099419E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941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Технология эффективного трудоустройства</w:t>
            </w:r>
          </w:p>
          <w:p w14:paraId="1B2B44D1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D160" w14:textId="77777777" w:rsidR="002F16CA" w:rsidRPr="0099419E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Этапы трудоустройства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Правила поиска работы.</w:t>
            </w:r>
          </w:p>
          <w:p w14:paraId="089C4CB6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Определение круга вакансий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Явные рабочие места. Вероятные рабочие места. «Серые» или теневые рабочие места.</w:t>
            </w:r>
          </w:p>
          <w:p w14:paraId="6F3786C1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Источники поиска работы: понятие, виды, краткая характеристика. </w:t>
            </w: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Центры содействия трудоустройству. 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фрилансерской работы. Прямое обращение к потенциальному работодателю. Поиск через агентства по подбору персонала.</w:t>
            </w:r>
          </w:p>
          <w:p w14:paraId="4039937F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Рынок труда для студентов и выпускников</w:t>
            </w:r>
          </w:p>
          <w:p w14:paraId="7BDC52DD" w14:textId="77777777" w:rsidR="002F16CA" w:rsidRPr="0099419E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Возможности у студентов или выпускников на рынке труда: временные позиции невысокой квалификации,  различные программы стажировок, программы набора молодых специалистов на постоянные позиции в крупные компании.</w:t>
            </w:r>
          </w:p>
        </w:tc>
      </w:tr>
      <w:tr w:rsidR="002F16CA" w:rsidRPr="005F43C6" w14:paraId="537B1262" w14:textId="77777777" w:rsidTr="002946DA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04E1" w14:textId="77777777" w:rsidR="002F16CA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941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Раздел 3. </w:t>
            </w:r>
          </w:p>
          <w:p w14:paraId="6BEB12FD" w14:textId="77777777" w:rsidR="002F16CA" w:rsidRPr="0099419E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941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Формы первичного отбора кандидатов на вакансии</w:t>
            </w:r>
          </w:p>
          <w:p w14:paraId="3444594A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3C95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Составление резюме и рекомендательных писем</w:t>
            </w:r>
          </w:p>
          <w:p w14:paraId="657AEBA8" w14:textId="77777777" w:rsidR="002F16CA" w:rsidRPr="0099419E" w:rsidRDefault="002F16CA" w:rsidP="00294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Резюме: понятие, цель, структура, требования. Виды резюме. Рекомендательное письмо: назначение, требования, структура.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Составление автобиографии</w:t>
            </w:r>
          </w:p>
          <w:p w14:paraId="37AF6978" w14:textId="77777777" w:rsidR="002F16CA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Автобиографии: понятие, цель, структура, требования. Рекомендации по составлению произвольных </w:t>
            </w: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автобиографий.</w:t>
            </w:r>
          </w:p>
          <w:p w14:paraId="5F6DE779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Составление деловых писе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м. </w:t>
            </w: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Составление сопроводительного письма. Правила оформления сопроводительных писем. Составление рекомендательного письма.</w:t>
            </w:r>
          </w:p>
          <w:p w14:paraId="165606B8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Анкетирование, тестирование</w:t>
            </w: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7D4C7AAF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Тестирование. Для чего работодатели используют тесты? Подготовка к тестированию. Как отвечать на вопросы теста?</w:t>
            </w:r>
          </w:p>
          <w:p w14:paraId="7A0B9477" w14:textId="77777777" w:rsidR="002F16CA" w:rsidRPr="0099419E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      </w: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         </w:t>
            </w:r>
          </w:p>
          <w:p w14:paraId="294B940A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Собеседование: понятие, значение в трудоустройстве, виды собеседований. «Презентация» специалиста во время собеседования</w:t>
            </w:r>
          </w:p>
        </w:tc>
      </w:tr>
      <w:tr w:rsidR="002F16CA" w:rsidRPr="005F43C6" w14:paraId="1FB56B64" w14:textId="77777777" w:rsidTr="002946DA">
        <w:trPr>
          <w:trHeight w:val="19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0FC5" w14:textId="77777777" w:rsidR="002F16CA" w:rsidRPr="0099419E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941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Раздел 4. Карьерное портфолио студента</w:t>
            </w:r>
          </w:p>
          <w:p w14:paraId="5FD2CE0F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F8F4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Понятие, структура и предназначение портфолио</w:t>
            </w:r>
          </w:p>
          <w:p w14:paraId="3F568ADF" w14:textId="77777777" w:rsidR="002F16CA" w:rsidRPr="00A74D74" w:rsidRDefault="002F16CA" w:rsidP="002946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Портфолио: понятие, значение в трудоустройстве, виды портфолио. Структура портфолио. Документы, включаемые в портфолио.</w:t>
            </w:r>
          </w:p>
          <w:p w14:paraId="761A6BDE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Электронный вариант портфолио, эссе</w:t>
            </w:r>
          </w:p>
          <w:p w14:paraId="6EA92233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Электронное портфолио: понятие, цель, структура, требования.</w:t>
            </w:r>
          </w:p>
          <w:p w14:paraId="6991F6C9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2F16CA" w:rsidRPr="005F43C6" w14:paraId="4A49F963" w14:textId="77777777" w:rsidTr="002946DA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A429" w14:textId="77777777" w:rsidR="002F16CA" w:rsidRPr="0099419E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941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Раздел 5. Профотбор</w:t>
            </w:r>
          </w:p>
          <w:p w14:paraId="3DD781A6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A575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Из истории профессионального отбора. Профотбор в процессе трудоустройства.</w:t>
            </w:r>
          </w:p>
          <w:p w14:paraId="7AF93F69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Назначение профотбора. Принципы профотбора. Из истории профессионального отбора. Профотбор в процессе трудоустройства.</w:t>
            </w:r>
          </w:p>
          <w:p w14:paraId="47028B0B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Понятие, назначение, принципы профотбора. Критерии отбора персонала для работников РЖД.</w:t>
            </w:r>
          </w:p>
          <w:p w14:paraId="479CEE0D" w14:textId="77777777" w:rsidR="002F16CA" w:rsidRPr="0099419E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Профотбор: понятие, цель, структура, требования. Критерии отбора персонала.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74D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Методы профотбора: биографический метод, интервью, тестирование, профессиональные пробы.</w:t>
            </w:r>
          </w:p>
          <w:p w14:paraId="6A654661" w14:textId="77777777" w:rsidR="002F16CA" w:rsidRPr="0099419E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профотбора: биографический метод, интервью, тестирование, профессиональные пробы.</w:t>
            </w:r>
          </w:p>
        </w:tc>
      </w:tr>
      <w:tr w:rsidR="002F16CA" w:rsidRPr="005F43C6" w14:paraId="63150336" w14:textId="77777777" w:rsidTr="002946DA">
        <w:trPr>
          <w:trHeight w:val="30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385D" w14:textId="77777777" w:rsidR="002F16CA" w:rsidRPr="0099419E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9419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Раздел 6. Нормативно-правовое обеспечение эффективного трудоустройства</w:t>
            </w:r>
          </w:p>
          <w:p w14:paraId="4B0C02C1" w14:textId="77777777" w:rsidR="002F16CA" w:rsidRPr="005F43C6" w:rsidRDefault="002F16CA" w:rsidP="002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7E15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Оформление документов </w:t>
            </w:r>
          </w:p>
          <w:p w14:paraId="743BA88B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Понятия документ, копия, оригинал, виды документов. Заявление, докладная, объяснительная. Важность правильного оформления документов. Правила и требования к составлению документов.</w:t>
            </w:r>
          </w:p>
          <w:p w14:paraId="2FBDD030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Основы трудового законодательства</w:t>
            </w:r>
          </w:p>
          <w:p w14:paraId="1FE8864D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Трудовой кодекс, понятие «трудовой договор»; условия заключения трудового договора; формы заключения трудовых договоров.</w:t>
            </w:r>
          </w:p>
          <w:p w14:paraId="3674E8AD" w14:textId="77777777" w:rsidR="002F16CA" w:rsidRPr="00A74D74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Порядок приема на работу, причины и порядок увольнения по Трудовому кодексу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3E0F113C" w14:textId="77777777" w:rsidR="002F16CA" w:rsidRPr="0099419E" w:rsidRDefault="002F16CA" w:rsidP="002946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74D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документов, необходимых при приеме на работу.</w:t>
            </w:r>
          </w:p>
        </w:tc>
      </w:tr>
    </w:tbl>
    <w:p w14:paraId="38291558" w14:textId="77777777" w:rsidR="002F16CA" w:rsidRDefault="002F16CA" w:rsidP="002F16C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1B24ABEF" w14:textId="77777777" w:rsidR="00A74D74" w:rsidRPr="00A74D74" w:rsidRDefault="00A74D74" w:rsidP="002F16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E4B6EE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4AB0C3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16BFCB0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C9A93B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6E063D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F228C8" w14:textId="77777777" w:rsidR="00A74D74" w:rsidRPr="00A74D74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13333B" w14:textId="77777777" w:rsid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A14F93" w14:textId="77777777" w:rsidR="00D705D7" w:rsidRPr="00A74D74" w:rsidRDefault="00D705D7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D705D7" w:rsidRPr="00A74D74" w:rsidSect="005F1358">
          <w:footerReference w:type="even" r:id="rId8"/>
          <w:footerReference w:type="default" r:id="rId9"/>
          <w:pgSz w:w="11907" w:h="16840"/>
          <w:pgMar w:top="1134" w:right="851" w:bottom="1134" w:left="1134" w:header="709" w:footer="709" w:gutter="0"/>
          <w:cols w:space="720"/>
        </w:sectPr>
      </w:pPr>
    </w:p>
    <w:p w14:paraId="57769EE1" w14:textId="77777777" w:rsidR="00A74D74" w:rsidRPr="00A74D74" w:rsidRDefault="00A74D74" w:rsidP="00D70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BA0DD4" w14:textId="77777777"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8B17408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t>11. УЧЕБНО-МЕТОДИЧЕСКОЕ</w:t>
      </w:r>
    </w:p>
    <w:p w14:paraId="1ABD0DAE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14:paraId="61C29D95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14:paraId="02244103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t>«</w:t>
      </w:r>
      <w:r w:rsidR="000D4167">
        <w:rPr>
          <w:rFonts w:ascii="Times New Roman" w:eastAsia="Calibri" w:hAnsi="Times New Roman" w:cs="Times New Roman"/>
          <w:b/>
          <w:iCs/>
          <w:sz w:val="24"/>
          <w:szCs w:val="24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b/>
          <w:iCs/>
          <w:sz w:val="24"/>
          <w:szCs w:val="24"/>
        </w:rPr>
        <w:t>»</w:t>
      </w:r>
    </w:p>
    <w:p w14:paraId="43DEC870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54BC3AF1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14:paraId="542E209E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Освоение программы учебной дисциплины «</w:t>
      </w:r>
      <w:r w:rsidR="00D705D7">
        <w:rPr>
          <w:rFonts w:ascii="Times New Roman" w:eastAsia="Calibri" w:hAnsi="Times New Roman" w:cs="Times New Roman"/>
          <w:iCs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осуществляется в учебном кабинете,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14:paraId="5E3EA969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</w:t>
      </w:r>
      <w:r w:rsidR="00D705D7">
        <w:rPr>
          <w:rFonts w:ascii="Times New Roman" w:eastAsia="Calibri" w:hAnsi="Times New Roman" w:cs="Times New Roman"/>
          <w:iCs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>» входят:</w:t>
      </w:r>
    </w:p>
    <w:p w14:paraId="24F601BB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14:paraId="0CAD1B95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настенных географических карт, портретов выдающихся ученых-географов и др.);</w:t>
      </w:r>
    </w:p>
    <w:p w14:paraId="6807E2E4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информационно-коммуникативные средства;</w:t>
      </w:r>
    </w:p>
    <w:p w14:paraId="119834C6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пособия;</w:t>
      </w:r>
    </w:p>
    <w:p w14:paraId="172D51A5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40A1E5E2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14:paraId="1DFCD8C2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</w:t>
      </w:r>
      <w:r w:rsidR="00D705D7">
        <w:rPr>
          <w:rFonts w:ascii="Times New Roman" w:eastAsia="Calibri" w:hAnsi="Times New Roman" w:cs="Times New Roman"/>
          <w:iCs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08145329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Библиотечны</w:t>
      </w:r>
      <w:r w:rsidR="00D705D7">
        <w:rPr>
          <w:rFonts w:ascii="Times New Roman" w:eastAsia="Calibri" w:hAnsi="Times New Roman" w:cs="Times New Roman"/>
          <w:iCs/>
          <w:sz w:val="28"/>
          <w:szCs w:val="28"/>
        </w:rPr>
        <w:t xml:space="preserve">й фонд дополнен энциклопедиями, 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справочниками, научной и научно-популярной литературой и другой литературой по </w:t>
      </w:r>
      <w:r w:rsidR="00D705D7">
        <w:rPr>
          <w:rFonts w:ascii="Times New Roman" w:eastAsia="Calibri" w:hAnsi="Times New Roman" w:cs="Times New Roman"/>
          <w:iCs/>
          <w:sz w:val="28"/>
          <w:szCs w:val="28"/>
        </w:rPr>
        <w:t>обществознанию и праву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0EC706B7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43C6">
        <w:rPr>
          <w:rFonts w:ascii="Times New Roman" w:eastAsia="Calibri" w:hAnsi="Times New Roman" w:cs="Times New Roman"/>
          <w:iCs/>
          <w:sz w:val="28"/>
          <w:szCs w:val="28"/>
        </w:rPr>
        <w:t>В процессе освоения программы учебной дисциплины «</w:t>
      </w:r>
      <w:r>
        <w:rPr>
          <w:rFonts w:ascii="Times New Roman" w:eastAsia="Calibri" w:hAnsi="Times New Roman" w:cs="Times New Roman"/>
          <w:iCs/>
          <w:sz w:val="28"/>
          <w:szCs w:val="28"/>
        </w:rPr>
        <w:t>Технология современного трудоустройства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 xml:space="preserve">» обучающиеся имеют возможность доступа к электронным учебным материалам по </w:t>
      </w:r>
      <w:r w:rsidR="00D705D7">
        <w:rPr>
          <w:rFonts w:ascii="Times New Roman" w:eastAsia="Calibri" w:hAnsi="Times New Roman" w:cs="Times New Roman"/>
          <w:iCs/>
          <w:sz w:val="28"/>
          <w:szCs w:val="28"/>
        </w:rPr>
        <w:t>обществознанию, праву и экономике</w:t>
      </w:r>
      <w:r w:rsidRPr="005F43C6">
        <w:rPr>
          <w:rFonts w:ascii="Times New Roman" w:eastAsia="Calibri" w:hAnsi="Times New Roman" w:cs="Times New Roman"/>
          <w:iCs/>
          <w:sz w:val="28"/>
          <w:szCs w:val="28"/>
        </w:rPr>
        <w:t>, имеющимся в свободном доступе в сети Интернет (электронным книгам, практикумам, тестам).</w:t>
      </w:r>
    </w:p>
    <w:p w14:paraId="4A162454" w14:textId="77777777" w:rsidR="00893903" w:rsidRPr="005F43C6" w:rsidRDefault="00893903" w:rsidP="00893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14:paraId="4E7C7691" w14:textId="77777777"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7DD8087" w14:textId="77777777"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988B71" w14:textId="77777777"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22A4412" w14:textId="77777777"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A822E18" w14:textId="77777777"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F2F3A76" w14:textId="77777777"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1E2C8B6" w14:textId="77777777"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43AD419" w14:textId="77777777"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FE77EB9" w14:textId="77777777"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EF56F86" w14:textId="77777777"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B85EDEF" w14:textId="77777777" w:rsidR="00D66A0E" w:rsidRPr="00A74D74" w:rsidRDefault="00D66A0E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05ADA3" w14:textId="77777777" w:rsidR="00A74D74" w:rsidRPr="00D66A0E" w:rsidRDefault="00893903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="00A74D74" w:rsidRPr="00D66A0E">
        <w:rPr>
          <w:rFonts w:ascii="Times New Roman" w:eastAsia="Times New Roman" w:hAnsi="Times New Roman" w:cs="Times New Roman"/>
          <w:b/>
          <w:bCs/>
          <w:sz w:val="24"/>
          <w:szCs w:val="24"/>
        </w:rPr>
        <w:t>. ЛИТЕРАТУРА</w:t>
      </w:r>
    </w:p>
    <w:p w14:paraId="20E30874" w14:textId="77777777" w:rsidR="00A74D74" w:rsidRPr="00A74D74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0C8137F" w14:textId="77777777" w:rsidR="00A74D74" w:rsidRPr="00A74D74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74D74">
        <w:rPr>
          <w:rFonts w:ascii="Times New Roman" w:eastAsia="Calibri" w:hAnsi="Times New Roman" w:cs="Times New Roman"/>
          <w:b/>
          <w:sz w:val="28"/>
          <w:szCs w:val="28"/>
        </w:rPr>
        <w:t>Основные источники:</w:t>
      </w:r>
    </w:p>
    <w:p w14:paraId="65222569" w14:textId="77777777" w:rsidR="00583242" w:rsidRPr="00583242" w:rsidRDefault="00583242" w:rsidP="005832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242">
        <w:rPr>
          <w:rFonts w:ascii="Times New Roman" w:eastAsia="Calibri" w:hAnsi="Times New Roman" w:cs="Times New Roman"/>
          <w:sz w:val="28"/>
          <w:szCs w:val="28"/>
        </w:rPr>
        <w:t>Белов, А.Н. Трудоустройство и профессиональное самоопределение молодых специалистов / Учебное пособие. — Самара : Самарский государственный университет путей сообщения, 2022. — 240 с.</w:t>
      </w:r>
    </w:p>
    <w:p w14:paraId="6A0217C4" w14:textId="77777777" w:rsidR="00583242" w:rsidRPr="00583242" w:rsidRDefault="00583242" w:rsidP="005832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242">
        <w:rPr>
          <w:rFonts w:ascii="Times New Roman" w:eastAsia="Calibri" w:hAnsi="Times New Roman" w:cs="Times New Roman"/>
          <w:sz w:val="28"/>
          <w:szCs w:val="28"/>
        </w:rPr>
        <w:t>Васильева, Е.А. Поиск работы и эффективные стратегии трудоустройства / Учебник. — Москва : Альфа-Пресс, 2021. — 288 с.</w:t>
      </w:r>
    </w:p>
    <w:p w14:paraId="6D56A63F" w14:textId="77777777" w:rsidR="00583242" w:rsidRPr="00583242" w:rsidRDefault="00583242" w:rsidP="005832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242">
        <w:rPr>
          <w:rFonts w:ascii="Times New Roman" w:eastAsia="Calibri" w:hAnsi="Times New Roman" w:cs="Times New Roman"/>
          <w:sz w:val="28"/>
          <w:szCs w:val="28"/>
        </w:rPr>
        <w:t>Виноградова, Л.В. Профессиональное резюме и собеседования для начинающих специалистов / Учебное пособие. — Екатеринбург : Уральский государственный университет путей сообщения, 2023. — 224 с.</w:t>
      </w:r>
    </w:p>
    <w:p w14:paraId="3034BC3E" w14:textId="77777777" w:rsidR="00583242" w:rsidRPr="00583242" w:rsidRDefault="00583242" w:rsidP="005832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242">
        <w:rPr>
          <w:rFonts w:ascii="Times New Roman" w:eastAsia="Calibri" w:hAnsi="Times New Roman" w:cs="Times New Roman"/>
          <w:sz w:val="28"/>
          <w:szCs w:val="28"/>
        </w:rPr>
        <w:t>Голышкина, И.А. Профессиональная ориентация и адаптация молодого работника на железнодорожном транспорте / Учебник. — Омск : Омский государственный университет путей сообщения, 2022. — 304 с.</w:t>
      </w:r>
    </w:p>
    <w:p w14:paraId="72266C04" w14:textId="77777777" w:rsidR="00583242" w:rsidRPr="00583242" w:rsidRDefault="00583242" w:rsidP="005832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242">
        <w:rPr>
          <w:rFonts w:ascii="Times New Roman" w:eastAsia="Calibri" w:hAnsi="Times New Roman" w:cs="Times New Roman"/>
          <w:sz w:val="28"/>
          <w:szCs w:val="28"/>
        </w:rPr>
        <w:t>Дементьев, В.В. Как успешно пройти стажировку и устроиться помощником машиниста / Учебное пособие. — Челябинск : Южно-Уральский институт железнодорожного транспорта, 2021. — 264 с.</w:t>
      </w:r>
    </w:p>
    <w:p w14:paraId="470AB8F5" w14:textId="77777777" w:rsidR="00583242" w:rsidRPr="00583242" w:rsidRDefault="00583242" w:rsidP="005832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242">
        <w:rPr>
          <w:rFonts w:ascii="Times New Roman" w:eastAsia="Calibri" w:hAnsi="Times New Roman" w:cs="Times New Roman"/>
          <w:sz w:val="28"/>
          <w:szCs w:val="28"/>
        </w:rPr>
        <w:t>Землянских, С.А. Выбор работодателя и способы адаптации на новом рабочем месте / Учебник. — Воронеж : Воронежский государственный университет инженерных технологий, 2023. — 256 с.</w:t>
      </w:r>
    </w:p>
    <w:p w14:paraId="0166713D" w14:textId="77777777" w:rsidR="00583242" w:rsidRPr="00583242" w:rsidRDefault="00583242" w:rsidP="0058324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3242">
        <w:rPr>
          <w:rFonts w:ascii="Times New Roman" w:eastAsia="Calibri" w:hAnsi="Times New Roman" w:cs="Times New Roman"/>
          <w:sz w:val="28"/>
          <w:szCs w:val="28"/>
        </w:rPr>
        <w:t>Исаев, В.А. Основы эффективного взаимодействия с кадровыми службами работодателей / Учебное пособие. — Новосибирск : Новосибирский государственный университет путей сообщения, 2022. — 216 с.</w:t>
      </w:r>
    </w:p>
    <w:p w14:paraId="48CA18F5" w14:textId="77777777" w:rsidR="00A74D74" w:rsidRPr="00A74D74" w:rsidRDefault="00A74D74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C8D071" w14:textId="77777777" w:rsidR="00A74D74" w:rsidRPr="00A74D74" w:rsidRDefault="00A74D74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CF12CD4" w14:textId="77777777" w:rsidR="00D66A0E" w:rsidRDefault="00D66A0E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 – ресурсы:</w:t>
      </w:r>
    </w:p>
    <w:p w14:paraId="7B51C08B" w14:textId="77777777" w:rsidR="00A74D74" w:rsidRPr="00D66A0E" w:rsidRDefault="00D66A0E" w:rsidP="00D66A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http://www.joblist.ru/ (специализированный);</w:t>
      </w:r>
    </w:p>
    <w:p w14:paraId="0A548B43" w14:textId="77777777"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http://www.job.ru/ (специализированный);</w:t>
      </w:r>
    </w:p>
    <w:p w14:paraId="686F3911" w14:textId="77777777"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http://www.rdw.ru/ (сервис по трудоустройству газеты «Работа для Вас»);</w:t>
      </w:r>
    </w:p>
    <w:p w14:paraId="0DED3611" w14:textId="77777777"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http://www.pointjob.ru/ (специализированный);</w:t>
      </w:r>
    </w:p>
    <w:p w14:paraId="603FEB70" w14:textId="77777777"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http://www.profy.ru/ (сайт компании «Мир профессионалов»);</w:t>
      </w:r>
    </w:p>
    <w:p w14:paraId="0F38098C" w14:textId="77777777"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http://www.zarplata.ru/ (сайт журнала «Работа&amp;Зарплата»);</w:t>
      </w:r>
    </w:p>
    <w:p w14:paraId="73D2FBE0" w14:textId="77777777"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7.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http://www.superjob.ru/ (автоматизированная система поиска работы);</w:t>
      </w:r>
    </w:p>
    <w:p w14:paraId="0015AD2D" w14:textId="77777777"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http://www.human-capital.ru/ (специализированный);</w:t>
      </w:r>
    </w:p>
    <w:p w14:paraId="5AA140EE" w14:textId="77777777"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http://www.job-today.ru/ (сайт еженедельной газеты «Работа сегодня»);</w:t>
      </w:r>
    </w:p>
    <w:p w14:paraId="7744E365" w14:textId="77777777" w:rsidR="00A74D74" w:rsidRPr="00A74D74" w:rsidRDefault="00D66A0E" w:rsidP="00D66A0E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A74D74" w:rsidRPr="00A74D74">
        <w:rPr>
          <w:rFonts w:ascii="Times New Roman" w:eastAsia="Calibri" w:hAnsi="Times New Roman" w:cs="Times New Roman"/>
          <w:sz w:val="28"/>
          <w:szCs w:val="28"/>
        </w:rPr>
        <w:t>http://www.jobmatrix.ru/ (специализированный).</w:t>
      </w:r>
    </w:p>
    <w:p w14:paraId="28D4879D" w14:textId="77777777" w:rsidR="00A74D74" w:rsidRPr="00A74D74" w:rsidRDefault="00A74D74" w:rsidP="00D66A0E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63577E" w14:textId="77777777" w:rsidR="00A74D74" w:rsidRDefault="00A74D74" w:rsidP="00D66A0E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A20653A" w14:textId="77777777" w:rsidR="00893903" w:rsidRDefault="00893903" w:rsidP="00D66A0E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D81DA4" w14:textId="77777777" w:rsidR="00893903" w:rsidRDefault="00893903" w:rsidP="00D66A0E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F5DF90" w14:textId="77777777" w:rsidR="00893903" w:rsidRDefault="00893903" w:rsidP="00D66A0E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8E7FFC" w14:textId="77777777" w:rsidR="00893903" w:rsidRDefault="00893903" w:rsidP="00D66A0E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4D0DD3B" w14:textId="77777777" w:rsidR="00893903" w:rsidRDefault="00893903" w:rsidP="00D66A0E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C415D8" w14:textId="77777777" w:rsidR="00893903" w:rsidRPr="00A74D74" w:rsidRDefault="00893903" w:rsidP="00D66A0E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C86F182" w14:textId="77777777" w:rsidR="00A74D74" w:rsidRPr="00A74D74" w:rsidRDefault="00A74D74" w:rsidP="00A74D7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14:paraId="3FEBF3C0" w14:textId="77777777" w:rsidR="00A74D74" w:rsidRPr="00A74D74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F2D953" w14:textId="77777777" w:rsidR="00893903" w:rsidRPr="005F43C6" w:rsidRDefault="00893903" w:rsidP="0089390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43C6">
        <w:rPr>
          <w:rFonts w:ascii="Times New Roman" w:eastAsia="Calibri" w:hAnsi="Times New Roman" w:cs="Times New Roman"/>
          <w:b/>
          <w:sz w:val="24"/>
          <w:szCs w:val="24"/>
        </w:rPr>
        <w:t>13. ЛИСТ ИЗМЕНЕНИЙ И ДОПОЛНЕНИЙ, ВНЕСЕННЫХ В ПРОГРАММУ ДИСЦИПЛИНЫ</w:t>
      </w:r>
    </w:p>
    <w:p w14:paraId="5488376B" w14:textId="77777777" w:rsidR="00893903" w:rsidRPr="005F43C6" w:rsidRDefault="00893903" w:rsidP="0089390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893903" w:rsidRPr="005F43C6" w14:paraId="44B20146" w14:textId="77777777" w:rsidTr="00B0388E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2DDCA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40A9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468A9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0105D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061BA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893903" w:rsidRPr="005F43C6" w14:paraId="674FDF4D" w14:textId="77777777" w:rsidTr="00B038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7B910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38477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D8134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275AA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8E96E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903" w:rsidRPr="005F43C6" w14:paraId="7AC8FDB9" w14:textId="77777777" w:rsidTr="00B038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66B9B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02F6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D4F56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98A62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E9A0E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903" w:rsidRPr="005F43C6" w14:paraId="59083E08" w14:textId="77777777" w:rsidTr="00B038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A9EF7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12DD8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86F37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F7036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0C2A5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903" w:rsidRPr="005F43C6" w14:paraId="5A508727" w14:textId="77777777" w:rsidTr="00B038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0B01E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1485D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1ECFA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D20D1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0BE48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903" w:rsidRPr="005F43C6" w14:paraId="6F7F109B" w14:textId="77777777" w:rsidTr="00B038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DC972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608EF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18F98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E7ABC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740D5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903" w:rsidRPr="005F43C6" w14:paraId="00358CAD" w14:textId="77777777" w:rsidTr="00B038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F36E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3BD2C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CFE5B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69378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43518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903" w:rsidRPr="005F43C6" w14:paraId="026B57FB" w14:textId="77777777" w:rsidTr="00B038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269BE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F6DE6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7EA8B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DB61B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FFAF5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93903" w:rsidRPr="005F43C6" w14:paraId="63E6E2E5" w14:textId="77777777" w:rsidTr="00B0388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AFCE4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3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4A654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D9380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044B5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897DE" w14:textId="77777777" w:rsidR="00893903" w:rsidRPr="005F43C6" w:rsidRDefault="00893903" w:rsidP="00B0388E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B9B5913" w14:textId="77777777" w:rsidR="00A11B6B" w:rsidRPr="000D4167" w:rsidRDefault="00A11B6B"/>
    <w:sectPr w:rsidR="00A11B6B" w:rsidRPr="000D4167" w:rsidSect="003D2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54863" w14:textId="77777777" w:rsidR="00814758" w:rsidRDefault="00814758">
      <w:pPr>
        <w:spacing w:after="0" w:line="240" w:lineRule="auto"/>
      </w:pPr>
      <w:r>
        <w:separator/>
      </w:r>
    </w:p>
  </w:endnote>
  <w:endnote w:type="continuationSeparator" w:id="0">
    <w:p w14:paraId="7B351120" w14:textId="77777777" w:rsidR="00814758" w:rsidRDefault="00814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0A1EE" w14:textId="77777777" w:rsidR="00B0388E" w:rsidRDefault="008E7BBF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0388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89109EB" w14:textId="77777777" w:rsidR="00B0388E" w:rsidRDefault="00B0388E" w:rsidP="00D86205">
    <w:pPr>
      <w:pStyle w:val="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8FCC2" w14:textId="77777777" w:rsidR="00B0388E" w:rsidRDefault="00B0388E" w:rsidP="00D86205">
    <w:pPr>
      <w:pStyle w:val="1"/>
      <w:framePr w:wrap="around" w:vAnchor="text" w:hAnchor="margin" w:xAlign="right" w:y="1"/>
      <w:rPr>
        <w:rStyle w:val="a5"/>
      </w:rPr>
    </w:pPr>
  </w:p>
  <w:p w14:paraId="63C5716C" w14:textId="77777777" w:rsidR="00B0388E" w:rsidRDefault="00B0388E" w:rsidP="00D86205">
    <w:pPr>
      <w:pStyle w:val="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31B33" w14:textId="77777777" w:rsidR="00814758" w:rsidRDefault="00814758">
      <w:pPr>
        <w:spacing w:after="0" w:line="240" w:lineRule="auto"/>
      </w:pPr>
      <w:r>
        <w:separator/>
      </w:r>
    </w:p>
  </w:footnote>
  <w:footnote w:type="continuationSeparator" w:id="0">
    <w:p w14:paraId="23DFD045" w14:textId="77777777" w:rsidR="00814758" w:rsidRDefault="008147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B00F68"/>
    <w:multiLevelType w:val="hybridMultilevel"/>
    <w:tmpl w:val="70948224"/>
    <w:lvl w:ilvl="0" w:tplc="65D8767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003714"/>
    <w:multiLevelType w:val="multilevel"/>
    <w:tmpl w:val="5E80E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367717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1968485">
    <w:abstractNumId w:val="0"/>
  </w:num>
  <w:num w:numId="3" w16cid:durableId="1653019479">
    <w:abstractNumId w:val="6"/>
  </w:num>
  <w:num w:numId="4" w16cid:durableId="12651399">
    <w:abstractNumId w:val="3"/>
  </w:num>
  <w:num w:numId="5" w16cid:durableId="1847860160">
    <w:abstractNumId w:val="1"/>
  </w:num>
  <w:num w:numId="6" w16cid:durableId="154534425">
    <w:abstractNumId w:val="2"/>
  </w:num>
  <w:num w:numId="7" w16cid:durableId="2008708466">
    <w:abstractNumId w:val="5"/>
  </w:num>
  <w:num w:numId="8" w16cid:durableId="10559309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A3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4167"/>
    <w:rsid w:val="000D7BFB"/>
    <w:rsid w:val="000E01DE"/>
    <w:rsid w:val="000E2945"/>
    <w:rsid w:val="000E7122"/>
    <w:rsid w:val="000F2922"/>
    <w:rsid w:val="000F2AC4"/>
    <w:rsid w:val="000F7317"/>
    <w:rsid w:val="00102998"/>
    <w:rsid w:val="00112289"/>
    <w:rsid w:val="0011277D"/>
    <w:rsid w:val="00120FB1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B32E1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9568B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16CA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614D"/>
    <w:rsid w:val="0037724F"/>
    <w:rsid w:val="00382B27"/>
    <w:rsid w:val="003923C8"/>
    <w:rsid w:val="003926FF"/>
    <w:rsid w:val="003943ED"/>
    <w:rsid w:val="00397EA7"/>
    <w:rsid w:val="003A32FA"/>
    <w:rsid w:val="003A7755"/>
    <w:rsid w:val="003B268A"/>
    <w:rsid w:val="003B2CD5"/>
    <w:rsid w:val="003B382C"/>
    <w:rsid w:val="003B4E50"/>
    <w:rsid w:val="003C077A"/>
    <w:rsid w:val="003D2694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2BE8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83242"/>
    <w:rsid w:val="005847C1"/>
    <w:rsid w:val="00584D95"/>
    <w:rsid w:val="005A5ED3"/>
    <w:rsid w:val="005B3035"/>
    <w:rsid w:val="005B5B7E"/>
    <w:rsid w:val="005C3689"/>
    <w:rsid w:val="005C440C"/>
    <w:rsid w:val="005C5F12"/>
    <w:rsid w:val="005D249E"/>
    <w:rsid w:val="005E332A"/>
    <w:rsid w:val="005E4C42"/>
    <w:rsid w:val="005F1358"/>
    <w:rsid w:val="005F46D2"/>
    <w:rsid w:val="005F5163"/>
    <w:rsid w:val="00601991"/>
    <w:rsid w:val="00604F7E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57426"/>
    <w:rsid w:val="006618CB"/>
    <w:rsid w:val="006707CB"/>
    <w:rsid w:val="00670EB3"/>
    <w:rsid w:val="00681323"/>
    <w:rsid w:val="00681630"/>
    <w:rsid w:val="0068660C"/>
    <w:rsid w:val="00694F53"/>
    <w:rsid w:val="006962B7"/>
    <w:rsid w:val="0069644F"/>
    <w:rsid w:val="006A5E14"/>
    <w:rsid w:val="006A75B1"/>
    <w:rsid w:val="006C4629"/>
    <w:rsid w:val="006C5761"/>
    <w:rsid w:val="006C7E04"/>
    <w:rsid w:val="006D1B40"/>
    <w:rsid w:val="006D372F"/>
    <w:rsid w:val="006D61E9"/>
    <w:rsid w:val="006E4B71"/>
    <w:rsid w:val="006E698C"/>
    <w:rsid w:val="006E6EA7"/>
    <w:rsid w:val="006F4763"/>
    <w:rsid w:val="00700472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26BA"/>
    <w:rsid w:val="007952B8"/>
    <w:rsid w:val="007960E7"/>
    <w:rsid w:val="007A1563"/>
    <w:rsid w:val="007A30AD"/>
    <w:rsid w:val="007B0CA5"/>
    <w:rsid w:val="007C0AFC"/>
    <w:rsid w:val="007C660F"/>
    <w:rsid w:val="007D27DC"/>
    <w:rsid w:val="007F17C1"/>
    <w:rsid w:val="007F5CE5"/>
    <w:rsid w:val="008041CB"/>
    <w:rsid w:val="00805CDE"/>
    <w:rsid w:val="00814758"/>
    <w:rsid w:val="00815706"/>
    <w:rsid w:val="00817C1F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81AFE"/>
    <w:rsid w:val="008841BE"/>
    <w:rsid w:val="00885771"/>
    <w:rsid w:val="00885ADC"/>
    <w:rsid w:val="00893903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BBF"/>
    <w:rsid w:val="008E7C83"/>
    <w:rsid w:val="008F442F"/>
    <w:rsid w:val="009044C9"/>
    <w:rsid w:val="009205F8"/>
    <w:rsid w:val="009438D6"/>
    <w:rsid w:val="0094788A"/>
    <w:rsid w:val="00955492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69D2"/>
    <w:rsid w:val="00A379DA"/>
    <w:rsid w:val="00A477D5"/>
    <w:rsid w:val="00A560BE"/>
    <w:rsid w:val="00A60CC6"/>
    <w:rsid w:val="00A647EB"/>
    <w:rsid w:val="00A74D74"/>
    <w:rsid w:val="00A76085"/>
    <w:rsid w:val="00A8175C"/>
    <w:rsid w:val="00A826C1"/>
    <w:rsid w:val="00A86156"/>
    <w:rsid w:val="00A90317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0388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D3A34"/>
    <w:rsid w:val="00BE2881"/>
    <w:rsid w:val="00BE3FD9"/>
    <w:rsid w:val="00BE7192"/>
    <w:rsid w:val="00BF0924"/>
    <w:rsid w:val="00BF0A36"/>
    <w:rsid w:val="00BF350D"/>
    <w:rsid w:val="00BF3B05"/>
    <w:rsid w:val="00BF5467"/>
    <w:rsid w:val="00BF6FE2"/>
    <w:rsid w:val="00BF7F9C"/>
    <w:rsid w:val="00C02CD0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151D"/>
    <w:rsid w:val="00CC6974"/>
    <w:rsid w:val="00CE3690"/>
    <w:rsid w:val="00CE5CA0"/>
    <w:rsid w:val="00CF23B8"/>
    <w:rsid w:val="00CF5A5A"/>
    <w:rsid w:val="00CF7A81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A0E"/>
    <w:rsid w:val="00D66B46"/>
    <w:rsid w:val="00D705D7"/>
    <w:rsid w:val="00D77AF3"/>
    <w:rsid w:val="00D86205"/>
    <w:rsid w:val="00D97CBF"/>
    <w:rsid w:val="00DB0994"/>
    <w:rsid w:val="00DB3056"/>
    <w:rsid w:val="00DB3A9B"/>
    <w:rsid w:val="00DB4525"/>
    <w:rsid w:val="00DC524B"/>
    <w:rsid w:val="00DC67F3"/>
    <w:rsid w:val="00DC78B5"/>
    <w:rsid w:val="00DD24F3"/>
    <w:rsid w:val="00DE26AF"/>
    <w:rsid w:val="00DE6D4C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0932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C43"/>
    <w:rsid w:val="00FC2E5B"/>
    <w:rsid w:val="00FC610D"/>
    <w:rsid w:val="00FD4516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6B9E0"/>
  <w15:docId w15:val="{5D29293F-6044-4A32-9D62-4D9678FD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nhideWhenUsed/>
    <w:rsid w:val="00A74D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1"/>
    <w:rsid w:val="00A74D74"/>
    <w:rPr>
      <w:rFonts w:eastAsia="Times New Roman"/>
      <w:lang w:eastAsia="ru-RU"/>
    </w:rPr>
  </w:style>
  <w:style w:type="character" w:styleId="a5">
    <w:name w:val="page number"/>
    <w:basedOn w:val="a0"/>
    <w:unhideWhenUsed/>
    <w:rsid w:val="00A74D74"/>
  </w:style>
  <w:style w:type="paragraph" w:styleId="a3">
    <w:name w:val="footer"/>
    <w:basedOn w:val="a"/>
    <w:link w:val="10"/>
    <w:uiPriority w:val="99"/>
    <w:unhideWhenUsed/>
    <w:rsid w:val="00A74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rsid w:val="00A74D74"/>
  </w:style>
  <w:style w:type="paragraph" w:styleId="a6">
    <w:name w:val="Balloon Text"/>
    <w:basedOn w:val="a"/>
    <w:link w:val="a7"/>
    <w:uiPriority w:val="99"/>
    <w:semiHidden/>
    <w:unhideWhenUsed/>
    <w:rsid w:val="00584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D9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077A"/>
  </w:style>
  <w:style w:type="paragraph" w:styleId="aa">
    <w:name w:val="List Paragraph"/>
    <w:basedOn w:val="a"/>
    <w:uiPriority w:val="34"/>
    <w:qFormat/>
    <w:rsid w:val="00D66A0E"/>
    <w:pPr>
      <w:ind w:left="720"/>
      <w:contextualSpacing/>
    </w:pPr>
  </w:style>
  <w:style w:type="paragraph" w:customStyle="1" w:styleId="c12">
    <w:name w:val="c12"/>
    <w:basedOn w:val="a"/>
    <w:rsid w:val="00397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97EA7"/>
  </w:style>
  <w:style w:type="table" w:customStyle="1" w:styleId="TableGrid">
    <w:name w:val="TableGrid"/>
    <w:rsid w:val="0089390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4E64F-FF57-4555-B757-AB84361F8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5356</Words>
  <Characters>30535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2017-11-10T01:12:00Z</cp:lastPrinted>
  <dcterms:created xsi:type="dcterms:W3CDTF">2022-09-29T02:58:00Z</dcterms:created>
  <dcterms:modified xsi:type="dcterms:W3CDTF">2026-02-12T05:42:00Z</dcterms:modified>
</cp:coreProperties>
</file>